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A3C" w14:textId="4383FE7F" w:rsidR="005F4227" w:rsidRDefault="009D51AA" w:rsidP="00E53603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F43BC2">
        <w:rPr>
          <w:b/>
          <w:sz w:val="28"/>
          <w:szCs w:val="28"/>
        </w:rPr>
        <w:t xml:space="preserve">Kursu </w:t>
      </w:r>
      <w:r w:rsidR="0015046B">
        <w:rPr>
          <w:b/>
          <w:sz w:val="28"/>
          <w:szCs w:val="28"/>
        </w:rPr>
        <w:t xml:space="preserve">Szybkiego Czytania </w:t>
      </w:r>
      <w:r w:rsidR="00F048FC">
        <w:rPr>
          <w:b/>
          <w:sz w:val="28"/>
          <w:szCs w:val="28"/>
        </w:rPr>
        <w:t>dla uczniów szkół podstawowych</w:t>
      </w:r>
    </w:p>
    <w:p w14:paraId="2B962908" w14:textId="77777777" w:rsidR="005F4227" w:rsidRDefault="005F4227" w:rsidP="00E5360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AB0EDB3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14:paraId="309BC50B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Podstawowe informacje</w:t>
      </w:r>
    </w:p>
    <w:p w14:paraId="62E308BE" w14:textId="77777777" w:rsidR="005F4227" w:rsidRDefault="005F4227" w:rsidP="00E5360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AD34162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58016B4" w14:textId="34118397" w:rsidR="005F4227" w:rsidRDefault="0015046B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43BC2">
        <w:rPr>
          <w:color w:val="000000"/>
          <w:sz w:val="24"/>
          <w:szCs w:val="24"/>
        </w:rPr>
        <w:t xml:space="preserve"> jest realizowany przez Miasto Jasło dla uczniów </w:t>
      </w:r>
      <w:r w:rsidR="00E2662A">
        <w:rPr>
          <w:color w:val="000000"/>
          <w:sz w:val="24"/>
          <w:szCs w:val="24"/>
        </w:rPr>
        <w:t>szkół podstawowych uczęszczających do klas I</w:t>
      </w:r>
      <w:r>
        <w:rPr>
          <w:color w:val="000000"/>
          <w:sz w:val="24"/>
          <w:szCs w:val="24"/>
        </w:rPr>
        <w:t>V-VIII</w:t>
      </w:r>
      <w:r w:rsidR="007F34C9">
        <w:rPr>
          <w:color w:val="000000"/>
          <w:sz w:val="24"/>
          <w:szCs w:val="24"/>
        </w:rPr>
        <w:t>,</w:t>
      </w:r>
      <w:r w:rsidR="00F43BC2">
        <w:rPr>
          <w:color w:val="000000"/>
          <w:sz w:val="24"/>
          <w:szCs w:val="24"/>
        </w:rPr>
        <w:t xml:space="preserve"> mieszkających na terenie miasta Jasła.</w:t>
      </w:r>
    </w:p>
    <w:p w14:paraId="2DF3E9E2" w14:textId="49BC4ED6" w:rsidR="005F4227" w:rsidRDefault="0015046B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>
        <w:rPr>
          <w:color w:val="000000"/>
          <w:sz w:val="24"/>
          <w:szCs w:val="24"/>
        </w:rPr>
        <w:t xml:space="preserve"> </w:t>
      </w:r>
      <w:r w:rsidR="007F34C9">
        <w:rPr>
          <w:color w:val="000000"/>
          <w:sz w:val="24"/>
          <w:szCs w:val="24"/>
        </w:rPr>
        <w:t>realizowany jest w ramach programu</w:t>
      </w:r>
      <w:r w:rsidR="00F43BC2">
        <w:rPr>
          <w:color w:val="000000"/>
          <w:sz w:val="24"/>
          <w:szCs w:val="24"/>
        </w:rPr>
        <w:t>: „Jasło – Miasto Wiedzy” z projektu pn. „Jasło – moje miasto, mój dom” finansowanego ze środków Mechanizmu Finansowego EOG 2014-2021</w:t>
      </w:r>
      <w:r w:rsidR="00E567BE">
        <w:rPr>
          <w:color w:val="000000"/>
          <w:sz w:val="24"/>
          <w:szCs w:val="24"/>
        </w:rPr>
        <w:t xml:space="preserve"> </w:t>
      </w:r>
      <w:r w:rsidR="00E567BE" w:rsidRPr="00E567BE">
        <w:rPr>
          <w:color w:val="000000"/>
          <w:sz w:val="24"/>
          <w:szCs w:val="24"/>
        </w:rPr>
        <w:t>i Norweskiego Mechanizmu Finansowego 2014-2021</w:t>
      </w:r>
      <w:r w:rsidR="00F43BC2">
        <w:rPr>
          <w:color w:val="000000"/>
          <w:sz w:val="24"/>
          <w:szCs w:val="24"/>
        </w:rPr>
        <w:t xml:space="preserve"> oraz budżetu państwa. </w:t>
      </w:r>
    </w:p>
    <w:p w14:paraId="01604B90" w14:textId="3F6A1DF6" w:rsidR="005F4227" w:rsidRDefault="00000000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sdt>
        <w:sdtPr>
          <w:tag w:val="goog_rdk_0"/>
          <w:id w:val="892311255"/>
        </w:sdtPr>
        <w:sdtContent/>
      </w:sdt>
      <w:r w:rsidR="00CC1BD8">
        <w:rPr>
          <w:color w:val="000000"/>
          <w:sz w:val="24"/>
          <w:szCs w:val="24"/>
        </w:rPr>
        <w:t>Instytucją prowadzącą</w:t>
      </w:r>
      <w:r w:rsidR="009D51AA">
        <w:rPr>
          <w:color w:val="000000"/>
          <w:sz w:val="24"/>
          <w:szCs w:val="24"/>
        </w:rPr>
        <w:t xml:space="preserve"> </w:t>
      </w:r>
      <w:r w:rsidR="0015046B">
        <w:rPr>
          <w:color w:val="000000"/>
          <w:sz w:val="24"/>
          <w:szCs w:val="24"/>
        </w:rPr>
        <w:t xml:space="preserve">Kurs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 w:rsidR="009D51AA">
        <w:rPr>
          <w:color w:val="000000"/>
          <w:sz w:val="24"/>
          <w:szCs w:val="24"/>
        </w:rPr>
        <w:t>jest Miasto Jasło zwane dalej Organizatorem.</w:t>
      </w:r>
    </w:p>
    <w:p w14:paraId="663F7939" w14:textId="1F6D20EF" w:rsidR="008832F7" w:rsidRPr="0015046B" w:rsidRDefault="0015046B" w:rsidP="001504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organizowany jest z myślą o uczestnikach, którzy</w:t>
      </w:r>
      <w:r w:rsidRPr="0015046B">
        <w:rPr>
          <w:color w:val="000000"/>
          <w:sz w:val="24"/>
          <w:szCs w:val="24"/>
        </w:rPr>
        <w:t xml:space="preserve"> pragną łatwiej i skuteczniej się uczyć, czytać szybciej ze zrozumieniem i</w:t>
      </w:r>
      <w:r>
        <w:rPr>
          <w:color w:val="000000"/>
          <w:sz w:val="24"/>
          <w:szCs w:val="24"/>
        </w:rPr>
        <w:t xml:space="preserve"> </w:t>
      </w:r>
      <w:r w:rsidRPr="0015046B">
        <w:rPr>
          <w:color w:val="000000"/>
          <w:sz w:val="24"/>
          <w:szCs w:val="24"/>
        </w:rPr>
        <w:t>wszechstronnie rozwijać się intelektualnie</w:t>
      </w:r>
      <w:r w:rsidR="00E07DC8" w:rsidRPr="0015046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Kurs adresowany jest również do dzieci,</w:t>
      </w:r>
      <w:r w:rsidRPr="0015046B">
        <w:rPr>
          <w:color w:val="000000"/>
          <w:sz w:val="24"/>
          <w:szCs w:val="24"/>
        </w:rPr>
        <w:t xml:space="preserve"> które mają pr</w:t>
      </w:r>
      <w:r>
        <w:rPr>
          <w:color w:val="000000"/>
          <w:sz w:val="24"/>
          <w:szCs w:val="24"/>
        </w:rPr>
        <w:t xml:space="preserve">oblemy z koncentracją, </w:t>
      </w:r>
      <w:r w:rsidRPr="0015046B">
        <w:rPr>
          <w:color w:val="000000"/>
          <w:sz w:val="24"/>
          <w:szCs w:val="24"/>
        </w:rPr>
        <w:t>z czytaniem, kłopoty z pamięcią, trudności z</w:t>
      </w:r>
      <w:r>
        <w:rPr>
          <w:color w:val="000000"/>
          <w:sz w:val="24"/>
          <w:szCs w:val="24"/>
        </w:rPr>
        <w:t xml:space="preserve"> </w:t>
      </w:r>
      <w:r w:rsidRPr="0015046B">
        <w:rPr>
          <w:color w:val="000000"/>
          <w:sz w:val="24"/>
          <w:szCs w:val="24"/>
        </w:rPr>
        <w:t>uczeniem się, podejrzenia lub rozpoznaną dysleksję lub dysleksję rozwojową.</w:t>
      </w:r>
    </w:p>
    <w:p w14:paraId="2C1A7C77" w14:textId="4C1A3598" w:rsidR="005F4227" w:rsidRDefault="009D51AA" w:rsidP="000C54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</w:t>
      </w:r>
      <w:r w:rsidR="007E061F">
        <w:rPr>
          <w:color w:val="000000"/>
          <w:sz w:val="24"/>
          <w:szCs w:val="24"/>
        </w:rPr>
        <w:t xml:space="preserve">w ramach </w:t>
      </w:r>
      <w:r w:rsidR="0015046B">
        <w:rPr>
          <w:color w:val="000000"/>
          <w:sz w:val="24"/>
          <w:szCs w:val="24"/>
        </w:rPr>
        <w:t xml:space="preserve">Kurs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 w:rsidR="007E061F">
        <w:rPr>
          <w:color w:val="000000"/>
          <w:sz w:val="24"/>
          <w:szCs w:val="24"/>
        </w:rPr>
        <w:t xml:space="preserve">odbywają się </w:t>
      </w:r>
      <w:r w:rsidR="0015046B">
        <w:rPr>
          <w:color w:val="000000"/>
          <w:sz w:val="24"/>
          <w:szCs w:val="24"/>
        </w:rPr>
        <w:t>w terminie od 25</w:t>
      </w:r>
      <w:r w:rsidR="003F2D89">
        <w:rPr>
          <w:color w:val="000000"/>
          <w:sz w:val="24"/>
          <w:szCs w:val="24"/>
        </w:rPr>
        <w:t xml:space="preserve">.01.2024 r. do </w:t>
      </w:r>
      <w:r w:rsidR="00D07801">
        <w:rPr>
          <w:color w:val="000000"/>
          <w:sz w:val="24"/>
          <w:szCs w:val="24"/>
        </w:rPr>
        <w:t>18</w:t>
      </w:r>
      <w:r w:rsidR="003F2D89">
        <w:rPr>
          <w:color w:val="000000"/>
          <w:sz w:val="24"/>
          <w:szCs w:val="24"/>
        </w:rPr>
        <w:t>.0</w:t>
      </w:r>
      <w:r w:rsidR="00D07801">
        <w:rPr>
          <w:color w:val="000000"/>
          <w:sz w:val="24"/>
          <w:szCs w:val="24"/>
        </w:rPr>
        <w:t>4</w:t>
      </w:r>
      <w:r w:rsidR="003F2D89">
        <w:rPr>
          <w:color w:val="000000"/>
          <w:sz w:val="24"/>
          <w:szCs w:val="24"/>
        </w:rPr>
        <w:t>.202</w:t>
      </w:r>
      <w:r w:rsidR="00D07801">
        <w:rPr>
          <w:color w:val="000000"/>
          <w:sz w:val="24"/>
          <w:szCs w:val="24"/>
        </w:rPr>
        <w:t>4</w:t>
      </w:r>
      <w:r w:rsidR="003F2D89">
        <w:rPr>
          <w:color w:val="000000"/>
          <w:sz w:val="24"/>
          <w:szCs w:val="24"/>
        </w:rPr>
        <w:t xml:space="preserve"> r. w dni powszednie według przyjętego harmonogramu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</w:r>
      <w:r w:rsidR="003F2D89">
        <w:rPr>
          <w:color w:val="000000"/>
          <w:sz w:val="24"/>
          <w:szCs w:val="24"/>
        </w:rPr>
        <w:t>Zajęcia realizowane są w podziale na grupy:</w:t>
      </w:r>
      <w:r w:rsidR="003F2D89">
        <w:rPr>
          <w:color w:val="000000"/>
          <w:sz w:val="24"/>
          <w:szCs w:val="24"/>
        </w:rPr>
        <w:br/>
        <w:t>a)</w:t>
      </w:r>
      <w:r w:rsidR="000C54CA">
        <w:rPr>
          <w:color w:val="000000"/>
          <w:sz w:val="24"/>
          <w:szCs w:val="24"/>
        </w:rPr>
        <w:t xml:space="preserve"> </w:t>
      </w:r>
      <w:r w:rsidR="0015046B">
        <w:rPr>
          <w:color w:val="000000"/>
          <w:sz w:val="24"/>
          <w:szCs w:val="24"/>
        </w:rPr>
        <w:t>2 grupy (liczące maksymalnie po 12</w:t>
      </w:r>
      <w:r w:rsidR="003F2D89">
        <w:rPr>
          <w:color w:val="000000"/>
          <w:sz w:val="24"/>
          <w:szCs w:val="24"/>
        </w:rPr>
        <w:t xml:space="preserve"> osób) – uczniowie klas I</w:t>
      </w:r>
      <w:r w:rsidR="0015046B">
        <w:rPr>
          <w:color w:val="000000"/>
          <w:sz w:val="24"/>
          <w:szCs w:val="24"/>
        </w:rPr>
        <w:t>V-VI szkoły podstawowej;</w:t>
      </w:r>
      <w:r w:rsidR="0015046B">
        <w:rPr>
          <w:color w:val="000000"/>
          <w:sz w:val="24"/>
          <w:szCs w:val="24"/>
        </w:rPr>
        <w:br/>
        <w:t>b) 2 grupy (liczące maksymalnie po 15</w:t>
      </w:r>
      <w:r w:rsidR="003F2D89">
        <w:rPr>
          <w:color w:val="000000"/>
          <w:sz w:val="24"/>
          <w:szCs w:val="24"/>
        </w:rPr>
        <w:t xml:space="preserve"> osób) – uczniowie</w:t>
      </w:r>
      <w:r w:rsidR="0015046B">
        <w:rPr>
          <w:color w:val="000000"/>
          <w:sz w:val="24"/>
          <w:szCs w:val="24"/>
        </w:rPr>
        <w:t xml:space="preserve"> klas VII</w:t>
      </w:r>
      <w:r w:rsidR="000C54CA">
        <w:rPr>
          <w:color w:val="000000"/>
          <w:sz w:val="24"/>
          <w:szCs w:val="24"/>
        </w:rPr>
        <w:t>-VI</w:t>
      </w:r>
      <w:r w:rsidR="0015046B">
        <w:rPr>
          <w:color w:val="000000"/>
          <w:sz w:val="24"/>
          <w:szCs w:val="24"/>
        </w:rPr>
        <w:t>II</w:t>
      </w:r>
      <w:r w:rsidR="000C54CA">
        <w:rPr>
          <w:color w:val="000000"/>
          <w:sz w:val="24"/>
          <w:szCs w:val="24"/>
        </w:rPr>
        <w:t xml:space="preserve"> szkoły podstawowej.</w:t>
      </w:r>
      <w:r w:rsidR="003F2D89">
        <w:rPr>
          <w:color w:val="000000"/>
          <w:sz w:val="24"/>
          <w:szCs w:val="24"/>
        </w:rPr>
        <w:t xml:space="preserve">  </w:t>
      </w:r>
    </w:p>
    <w:p w14:paraId="0F25B0BC" w14:textId="6533AFC6" w:rsid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Maksymalna</w:t>
      </w:r>
      <w:r w:rsidR="003F2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liczba uczestników </w:t>
      </w:r>
      <w:r w:rsidR="007F7B02">
        <w:rPr>
          <w:color w:val="000000"/>
          <w:sz w:val="24"/>
          <w:szCs w:val="24"/>
        </w:rPr>
        <w:t xml:space="preserve">Kurs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wynosi </w:t>
      </w:r>
      <w:r w:rsidR="007F7B02">
        <w:rPr>
          <w:color w:val="000000"/>
          <w:sz w:val="24"/>
          <w:szCs w:val="24"/>
        </w:rPr>
        <w:t>54 osoby</w:t>
      </w:r>
      <w:r>
        <w:rPr>
          <w:color w:val="000000"/>
          <w:sz w:val="24"/>
          <w:szCs w:val="24"/>
        </w:rPr>
        <w:t>. Przy czym Miasto Jasło zastrzega sobie możliwość zmiany liczby uczestników.</w:t>
      </w:r>
    </w:p>
    <w:p w14:paraId="33F9C50F" w14:textId="77777777" w:rsid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Uczestnictwo w zajęciach jest </w:t>
      </w:r>
      <w:r w:rsidR="000C54CA">
        <w:rPr>
          <w:color w:val="000000"/>
          <w:sz w:val="24"/>
          <w:szCs w:val="24"/>
        </w:rPr>
        <w:t>bezpłatne</w:t>
      </w:r>
      <w:r>
        <w:rPr>
          <w:color w:val="000000"/>
          <w:sz w:val="24"/>
          <w:szCs w:val="24"/>
        </w:rPr>
        <w:t>.</w:t>
      </w:r>
    </w:p>
    <w:p w14:paraId="1009A319" w14:textId="7A289CA8" w:rsidR="00E53603" w:rsidRP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</w:t>
      </w:r>
      <w:r w:rsidR="000C54CA">
        <w:rPr>
          <w:color w:val="000000"/>
          <w:sz w:val="24"/>
          <w:szCs w:val="24"/>
        </w:rPr>
        <w:t xml:space="preserve">w ramach </w:t>
      </w:r>
      <w:r w:rsidR="005244BD">
        <w:rPr>
          <w:color w:val="000000"/>
          <w:sz w:val="24"/>
          <w:szCs w:val="24"/>
        </w:rPr>
        <w:t>Kurs</w:t>
      </w:r>
      <w:r w:rsidR="00F048FC">
        <w:rPr>
          <w:color w:val="000000"/>
          <w:sz w:val="24"/>
          <w:szCs w:val="24"/>
        </w:rPr>
        <w:t>u</w:t>
      </w:r>
      <w:r w:rsidR="005244BD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prowadzone</w:t>
      </w:r>
      <w:r w:rsidR="000C54CA">
        <w:rPr>
          <w:color w:val="000000"/>
          <w:sz w:val="24"/>
          <w:szCs w:val="24"/>
        </w:rPr>
        <w:t xml:space="preserve"> są</w:t>
      </w:r>
      <w:r>
        <w:rPr>
          <w:color w:val="000000"/>
          <w:sz w:val="24"/>
          <w:szCs w:val="24"/>
        </w:rPr>
        <w:t xml:space="preserve"> w trybie stacjonarnym</w:t>
      </w:r>
      <w:r>
        <w:t>.</w:t>
      </w:r>
    </w:p>
    <w:p w14:paraId="5CC2B6F8" w14:textId="77777777" w:rsidR="00E53603" w:rsidRDefault="00E53603" w:rsidP="00E5360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p w14:paraId="34F22D79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14:paraId="49C74B94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</w:t>
      </w:r>
    </w:p>
    <w:p w14:paraId="7DAB57AF" w14:textId="77777777" w:rsidR="005F4227" w:rsidRDefault="005F4227" w:rsidP="00E53603">
      <w:pPr>
        <w:spacing w:line="276" w:lineRule="auto"/>
        <w:ind w:firstLine="0"/>
        <w:jc w:val="center"/>
        <w:rPr>
          <w:sz w:val="24"/>
          <w:szCs w:val="24"/>
        </w:rPr>
      </w:pPr>
    </w:p>
    <w:p w14:paraId="314FDC7F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5FCABACB" w14:textId="6B8E2618" w:rsidR="005F4227" w:rsidRDefault="009D51AA" w:rsidP="00E536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na zajęcia </w:t>
      </w:r>
      <w:r w:rsidR="008D2183">
        <w:rPr>
          <w:color w:val="000000"/>
          <w:sz w:val="24"/>
          <w:szCs w:val="24"/>
        </w:rPr>
        <w:t xml:space="preserve">w ramach </w:t>
      </w:r>
      <w:r w:rsidR="00A93FF3">
        <w:rPr>
          <w:color w:val="000000"/>
          <w:sz w:val="24"/>
          <w:szCs w:val="24"/>
        </w:rPr>
        <w:t xml:space="preserve">Kurs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sdt>
        <w:sdtPr>
          <w:tag w:val="goog_rdk_11"/>
          <w:id w:val="1778443926"/>
        </w:sdtPr>
        <w:sdtContent>
          <w:r w:rsidR="008D2183">
            <w:rPr>
              <w:color w:val="000000"/>
              <w:sz w:val="24"/>
              <w:szCs w:val="24"/>
            </w:rPr>
            <w:t>prowadzona</w:t>
          </w:r>
        </w:sdtContent>
      </w:sdt>
      <w:r w:rsidR="00E53603">
        <w:t xml:space="preserve"> </w:t>
      </w:r>
      <w:r w:rsidR="008D2183">
        <w:t>jest</w:t>
      </w:r>
      <w:r w:rsidR="00E53603">
        <w:t xml:space="preserve"> </w:t>
      </w:r>
      <w:r>
        <w:rPr>
          <w:color w:val="000000"/>
          <w:sz w:val="24"/>
          <w:szCs w:val="24"/>
        </w:rPr>
        <w:t xml:space="preserve">wyłącznie </w:t>
      </w:r>
      <w:r w:rsidR="008D2183">
        <w:rPr>
          <w:color w:val="000000"/>
          <w:sz w:val="24"/>
          <w:szCs w:val="24"/>
        </w:rPr>
        <w:t>w Internecie</w:t>
      </w:r>
      <w:r>
        <w:rPr>
          <w:color w:val="000000"/>
          <w:sz w:val="24"/>
          <w:szCs w:val="24"/>
        </w:rPr>
        <w:t>.</w:t>
      </w:r>
    </w:p>
    <w:p w14:paraId="7F6CE299" w14:textId="4AF83C5E" w:rsidR="005F4227" w:rsidRDefault="008D2183" w:rsidP="00E536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zgłosić dziecko do uczestnictwa w </w:t>
      </w:r>
      <w:r w:rsidR="00A93FF3">
        <w:rPr>
          <w:color w:val="000000"/>
          <w:sz w:val="24"/>
          <w:szCs w:val="24"/>
        </w:rPr>
        <w:t>Kurs</w:t>
      </w:r>
      <w:r w:rsidR="00F048FC">
        <w:rPr>
          <w:color w:val="000000"/>
          <w:sz w:val="24"/>
          <w:szCs w:val="24"/>
        </w:rPr>
        <w:t>ie</w:t>
      </w:r>
      <w:r w:rsidR="00A93FF3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>
        <w:rPr>
          <w:color w:val="000000"/>
          <w:sz w:val="24"/>
          <w:szCs w:val="24"/>
        </w:rPr>
        <w:t xml:space="preserve">, należy poprawnie wypełnić formularz rejestracyjny dostępny na stronie </w:t>
      </w:r>
      <w:sdt>
        <w:sdtPr>
          <w:tag w:val="goog_rdk_13"/>
          <w:id w:val="-64800962"/>
        </w:sdtPr>
        <w:sdtContent/>
      </w:sdt>
      <w:sdt>
        <w:sdtPr>
          <w:tag w:val="goog_rdk_14"/>
          <w:id w:val="-1600636194"/>
        </w:sdtPr>
        <w:sdtContent/>
      </w:sdt>
      <w:sdt>
        <w:sdtPr>
          <w:tag w:val="goog_rdk_15"/>
          <w:id w:val="-1562472376"/>
        </w:sdtPr>
        <w:sdtContent/>
      </w:sdt>
      <w:hyperlink r:id="rId6" w:history="1">
        <w:r w:rsidR="0099607F" w:rsidRPr="00842B3F">
          <w:rPr>
            <w:rStyle w:val="Hipercze"/>
            <w:sz w:val="24"/>
            <w:szCs w:val="24"/>
          </w:rPr>
          <w:t>www.genjaslo.pl</w:t>
        </w:r>
      </w:hyperlink>
      <w:r>
        <w:rPr>
          <w:color w:val="000000"/>
          <w:sz w:val="24"/>
          <w:szCs w:val="24"/>
        </w:rPr>
        <w:t>. Formularz rejestracyjny będzie zawierał następujące pola:</w:t>
      </w:r>
    </w:p>
    <w:p w14:paraId="0F3DF428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 dziecka;</w:t>
      </w:r>
    </w:p>
    <w:p w14:paraId="56CC5DA6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Datę urodzenia dziecka;</w:t>
      </w:r>
    </w:p>
    <w:p w14:paraId="79318F34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 rodzica/opiekuna;</w:t>
      </w:r>
    </w:p>
    <w:p w14:paraId="7D4FBF4A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e-mail rodzica/opiekuna;</w:t>
      </w:r>
    </w:p>
    <w:p w14:paraId="776A6E65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Numer telefonu rodzica/opiekuna;</w:t>
      </w:r>
    </w:p>
    <w:p w14:paraId="491A03EA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  <w:r w:rsidR="002C4613">
        <w:rPr>
          <w:color w:val="000000"/>
          <w:sz w:val="24"/>
          <w:szCs w:val="24"/>
        </w:rPr>
        <w:t>dziecka</w:t>
      </w:r>
      <w:r>
        <w:rPr>
          <w:color w:val="000000"/>
          <w:sz w:val="24"/>
          <w:szCs w:val="24"/>
        </w:rPr>
        <w:t>;</w:t>
      </w:r>
    </w:p>
    <w:p w14:paraId="0614FF27" w14:textId="77777777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na przetwarzanie zawartych w formularzu danych osobowych rodzica/opiekuna i dziecka;</w:t>
      </w:r>
    </w:p>
    <w:p w14:paraId="6E8D3828" w14:textId="77777777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rodzica/opiekuna na wykorzystanie wizerunku </w:t>
      </w:r>
      <w:r w:rsidR="00CE7FF5">
        <w:rPr>
          <w:color w:val="000000"/>
          <w:sz w:val="24"/>
          <w:szCs w:val="24"/>
        </w:rPr>
        <w:t xml:space="preserve">dziecka </w:t>
      </w:r>
      <w:r w:rsidR="009D51AA">
        <w:rPr>
          <w:color w:val="000000"/>
          <w:sz w:val="24"/>
          <w:szCs w:val="24"/>
        </w:rPr>
        <w:t xml:space="preserve">w materiałach </w:t>
      </w:r>
      <w:r w:rsidR="009D51AA">
        <w:rPr>
          <w:color w:val="000000"/>
          <w:sz w:val="24"/>
          <w:szCs w:val="24"/>
        </w:rPr>
        <w:br/>
        <w:t>o charakterze informacyjnym, promocyjnym oraz na stronach internetowych (np. nagrania z zajęć, zdjęcia, reportaże, spoty filmowe);</w:t>
      </w:r>
    </w:p>
    <w:p w14:paraId="3AB05131" w14:textId="77777777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rodzica/opiekuna na otrzymywanie informacji o działaniach </w:t>
      </w:r>
      <w:r w:rsidR="00CE7FF5">
        <w:rPr>
          <w:color w:val="000000"/>
          <w:sz w:val="24"/>
          <w:szCs w:val="24"/>
        </w:rPr>
        <w:t xml:space="preserve">w ramach realizacji </w:t>
      </w:r>
      <w:r>
        <w:rPr>
          <w:color w:val="000000"/>
          <w:sz w:val="24"/>
          <w:szCs w:val="24"/>
        </w:rPr>
        <w:t xml:space="preserve">Kursu Szybkiego Czytania dla dzieci </w:t>
      </w:r>
      <w:r w:rsidR="009D51AA">
        <w:rPr>
          <w:color w:val="000000"/>
          <w:sz w:val="24"/>
          <w:szCs w:val="24"/>
        </w:rPr>
        <w:t>drogą elektroniczną na podany w formularzu adres mailowy;</w:t>
      </w:r>
    </w:p>
    <w:p w14:paraId="1927859E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o zapoznaniu się rodzica/opiekuna z treścią regulaminu </w:t>
      </w:r>
      <w:r w:rsidR="00A93FF3">
        <w:rPr>
          <w:color w:val="000000"/>
          <w:sz w:val="24"/>
          <w:szCs w:val="24"/>
        </w:rPr>
        <w:t>Kursu Szybkiego Czytania dla dzieci</w:t>
      </w:r>
      <w:r>
        <w:rPr>
          <w:color w:val="000000"/>
          <w:sz w:val="24"/>
          <w:szCs w:val="24"/>
        </w:rPr>
        <w:t>;</w:t>
      </w:r>
    </w:p>
    <w:p w14:paraId="1C3DB673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Klauzula informacyjna RODO.</w:t>
      </w:r>
    </w:p>
    <w:p w14:paraId="068D0829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Formularz rejestracyjny jest aktywny tylko w </w:t>
      </w:r>
      <w:r w:rsidR="008D2183">
        <w:rPr>
          <w:color w:val="000000"/>
          <w:sz w:val="24"/>
          <w:szCs w:val="24"/>
        </w:rPr>
        <w:t>wyznaczonym</w:t>
      </w:r>
      <w:r>
        <w:rPr>
          <w:color w:val="000000"/>
          <w:sz w:val="24"/>
          <w:szCs w:val="24"/>
        </w:rPr>
        <w:t xml:space="preserve"> przez Organizatora czasie.</w:t>
      </w:r>
    </w:p>
    <w:p w14:paraId="6B7ED114" w14:textId="590D460E" w:rsidR="005F4227" w:rsidRDefault="0099607F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na zajęcia </w:t>
      </w:r>
      <w:r w:rsidR="008D2183">
        <w:rPr>
          <w:color w:val="000000"/>
          <w:sz w:val="24"/>
          <w:szCs w:val="24"/>
        </w:rPr>
        <w:t xml:space="preserve">w ramach </w:t>
      </w:r>
      <w:r w:rsidR="00A93FF3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odbywa się w wyznaczonym przez Organizatora terminie. </w:t>
      </w:r>
    </w:p>
    <w:p w14:paraId="7B27D157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Informacja o dokładnym terminie zapisów publikowana jest na stronie internetowej Organizatora </w:t>
      </w:r>
      <w:hyperlink r:id="rId7" w:history="1">
        <w:r w:rsidR="0099607F" w:rsidRPr="0099607F">
          <w:rPr>
            <w:rStyle w:val="Hipercze"/>
            <w:sz w:val="24"/>
            <w:szCs w:val="24"/>
          </w:rPr>
          <w:t>www.um.jaslo.pl</w:t>
        </w:r>
      </w:hyperlink>
      <w:r w:rsidR="0099607F">
        <w:rPr>
          <w:color w:val="000000"/>
          <w:sz w:val="24"/>
          <w:szCs w:val="24"/>
        </w:rPr>
        <w:t xml:space="preserve"> oraz stronie internetowej Generatora </w:t>
      </w:r>
      <w:r w:rsidR="008D2183">
        <w:rPr>
          <w:color w:val="000000"/>
          <w:sz w:val="24"/>
          <w:szCs w:val="24"/>
        </w:rPr>
        <w:t>N</w:t>
      </w:r>
      <w:r w:rsidR="0099607F">
        <w:rPr>
          <w:color w:val="000000"/>
          <w:sz w:val="24"/>
          <w:szCs w:val="24"/>
        </w:rPr>
        <w:t>auki GEN</w:t>
      </w:r>
      <w:r w:rsidR="00A93FF3">
        <w:rPr>
          <w:color w:val="000000"/>
          <w:sz w:val="24"/>
          <w:szCs w:val="24"/>
        </w:rPr>
        <w:t xml:space="preserve"> w Jaśle</w:t>
      </w:r>
      <w:r w:rsidR="0099607F">
        <w:rPr>
          <w:color w:val="000000"/>
          <w:sz w:val="24"/>
          <w:szCs w:val="24"/>
        </w:rPr>
        <w:t xml:space="preserve"> </w:t>
      </w:r>
      <w:hyperlink r:id="rId8" w:history="1">
        <w:r w:rsidR="0099607F" w:rsidRPr="00842B3F">
          <w:rPr>
            <w:rStyle w:val="Hipercze"/>
            <w:sz w:val="24"/>
            <w:szCs w:val="24"/>
          </w:rPr>
          <w:t>www.genjaslo.pl</w:t>
        </w:r>
      </w:hyperlink>
      <w:r>
        <w:rPr>
          <w:color w:val="000000"/>
          <w:sz w:val="24"/>
          <w:szCs w:val="24"/>
        </w:rPr>
        <w:t>.</w:t>
      </w:r>
    </w:p>
    <w:p w14:paraId="4196F828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wydłużenia terminu przyjmowania zgłoszeń.</w:t>
      </w:r>
    </w:p>
    <w:p w14:paraId="57BAF29E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39FA7A4E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932D32F" w14:textId="04ACCC5A" w:rsidR="005F4227" w:rsidRDefault="009D51AA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Podstawowym</w:t>
      </w:r>
      <w:r w:rsidR="00050D5E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kryteri</w:t>
      </w:r>
      <w:r w:rsidR="00050D5E">
        <w:rPr>
          <w:color w:val="000000"/>
          <w:sz w:val="24"/>
          <w:szCs w:val="24"/>
        </w:rPr>
        <w:t xml:space="preserve">ami </w:t>
      </w:r>
      <w:r>
        <w:rPr>
          <w:color w:val="000000"/>
          <w:sz w:val="24"/>
          <w:szCs w:val="24"/>
        </w:rPr>
        <w:t xml:space="preserve">rekrutacji jest poprawnie złożony formularz, wiek dziecka </w:t>
      </w:r>
      <w:r w:rsidR="00D0780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adres zamieszkania.</w:t>
      </w:r>
      <w:r w:rsidR="00CA05C2">
        <w:rPr>
          <w:color w:val="000000"/>
          <w:sz w:val="24"/>
          <w:szCs w:val="24"/>
        </w:rPr>
        <w:t xml:space="preserve"> Uczestnik musi być mieszkańcem Jasła.</w:t>
      </w:r>
      <w:r>
        <w:rPr>
          <w:color w:val="000000"/>
          <w:sz w:val="24"/>
          <w:szCs w:val="24"/>
        </w:rPr>
        <w:t xml:space="preserve"> </w:t>
      </w:r>
    </w:p>
    <w:p w14:paraId="0DDC8B8B" w14:textId="77777777" w:rsidR="005F4227" w:rsidRDefault="00CA05C2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liczba zgłoszeń przekroczy limit miejsc w danej kategorii wiekowej, pod uwagę brana będzie kolejność poprawnie złożonych zgłoszeń.</w:t>
      </w:r>
    </w:p>
    <w:p w14:paraId="60E20253" w14:textId="77777777" w:rsidR="005F4227" w:rsidRDefault="009D51AA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maksymalna liczba uczestników nie zostanie osiągnięta, Miasto Jasło zastrzega sobie możliwość ogłoszenia w do</w:t>
      </w:r>
      <w:r w:rsidR="009918FE">
        <w:rPr>
          <w:color w:val="000000"/>
          <w:sz w:val="24"/>
          <w:szCs w:val="24"/>
        </w:rPr>
        <w:t>wolnym czasie naboru uzupełniającego</w:t>
      </w:r>
      <w:r>
        <w:rPr>
          <w:color w:val="000000"/>
          <w:sz w:val="24"/>
          <w:szCs w:val="24"/>
        </w:rPr>
        <w:t xml:space="preserve">. </w:t>
      </w:r>
    </w:p>
    <w:p w14:paraId="59801825" w14:textId="77777777" w:rsidR="005F4227" w:rsidRDefault="005F4227" w:rsidP="00966429">
      <w:pPr>
        <w:spacing w:line="276" w:lineRule="auto"/>
        <w:ind w:firstLine="0"/>
        <w:rPr>
          <w:sz w:val="24"/>
          <w:szCs w:val="24"/>
        </w:rPr>
      </w:pPr>
    </w:p>
    <w:p w14:paraId="222B3629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6EC979E4" w14:textId="1AF486A4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wynikach rekrutacji na zajęcia </w:t>
      </w:r>
      <w:r w:rsidR="00047801">
        <w:rPr>
          <w:color w:val="000000"/>
          <w:sz w:val="24"/>
          <w:szCs w:val="24"/>
        </w:rPr>
        <w:t xml:space="preserve">w ramach </w:t>
      </w:r>
      <w:r w:rsidR="00887569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osoby, które wypełniły formularz rejestracyjny, informowane są poprzez wiadomość wysłaną na adres e-mail podany w zgłoszeniu.</w:t>
      </w:r>
    </w:p>
    <w:p w14:paraId="4256061B" w14:textId="77777777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Osoby, które nie zostały zakwalifikowane na zajęcia z powodu wyczerpania limitu miejsc, zostają automatycznie wpisane na listę rezerwową.</w:t>
      </w:r>
    </w:p>
    <w:p w14:paraId="79351166" w14:textId="2D7BCFD3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Nieusprawiedliwiona nieobecność na pierwszych zajęciach </w:t>
      </w:r>
      <w:r w:rsidR="00887569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887569">
        <w:rPr>
          <w:color w:val="000000"/>
          <w:sz w:val="24"/>
          <w:szCs w:val="24"/>
        </w:rPr>
        <w:t xml:space="preserve"> </w:t>
      </w:r>
      <w:r w:rsidR="00047801">
        <w:rPr>
          <w:color w:val="000000"/>
          <w:sz w:val="24"/>
          <w:szCs w:val="24"/>
        </w:rPr>
        <w:t xml:space="preserve">skutkuje </w:t>
      </w:r>
      <w:r>
        <w:rPr>
          <w:color w:val="000000"/>
          <w:sz w:val="24"/>
          <w:szCs w:val="24"/>
        </w:rPr>
        <w:t>skreślenie</w:t>
      </w:r>
      <w:r w:rsidR="00047801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z listy </w:t>
      </w:r>
      <w:r w:rsidR="00047801">
        <w:rPr>
          <w:color w:val="000000"/>
          <w:sz w:val="24"/>
          <w:szCs w:val="24"/>
        </w:rPr>
        <w:t>jego uczestników</w:t>
      </w:r>
      <w:r>
        <w:rPr>
          <w:color w:val="000000"/>
          <w:sz w:val="24"/>
          <w:szCs w:val="24"/>
        </w:rPr>
        <w:t>.</w:t>
      </w:r>
    </w:p>
    <w:p w14:paraId="03E95CDC" w14:textId="77777777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ewentualnego pojawienia się wolnych miejsc</w:t>
      </w:r>
      <w:r w:rsidR="000478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przystąpienie do zajęć proponowane będzie w pierwszej kolejności osobom z listy rezerwowej.</w:t>
      </w:r>
    </w:p>
    <w:p w14:paraId="2A9C1F7E" w14:textId="77777777" w:rsidR="005F4227" w:rsidRDefault="005F4227">
      <w:pPr>
        <w:spacing w:line="276" w:lineRule="auto"/>
        <w:rPr>
          <w:sz w:val="24"/>
          <w:szCs w:val="24"/>
        </w:rPr>
      </w:pPr>
    </w:p>
    <w:p w14:paraId="21E3A0AC" w14:textId="77777777" w:rsidR="00F048FC" w:rsidRDefault="00F048F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70E7C2" w14:textId="01E0A341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</w:p>
    <w:p w14:paraId="0077E628" w14:textId="77777777" w:rsidR="005F4227" w:rsidRDefault="009D51A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 w zajęciach w trybie stacjonarnym</w:t>
      </w:r>
      <w:r w:rsidR="00050D5E">
        <w:rPr>
          <w:b/>
          <w:sz w:val="24"/>
          <w:szCs w:val="24"/>
        </w:rPr>
        <w:br/>
      </w:r>
    </w:p>
    <w:p w14:paraId="12C5367F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32C84ED3" w14:textId="3B9AA5C3" w:rsidR="005F4227" w:rsidRDefault="009D51AA" w:rsidP="004073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zakwalifikowana </w:t>
      </w:r>
      <w:r w:rsidR="00241E6D">
        <w:rPr>
          <w:color w:val="000000"/>
          <w:sz w:val="24"/>
          <w:szCs w:val="24"/>
        </w:rPr>
        <w:t xml:space="preserve">do uczestnictwa w </w:t>
      </w:r>
      <w:r w:rsidR="00887569">
        <w:rPr>
          <w:color w:val="000000"/>
          <w:sz w:val="24"/>
          <w:szCs w:val="24"/>
        </w:rPr>
        <w:t xml:space="preserve">Kursie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nabywa status </w:t>
      </w:r>
      <w:r w:rsidR="00241E6D">
        <w:rPr>
          <w:color w:val="000000"/>
          <w:sz w:val="24"/>
          <w:szCs w:val="24"/>
        </w:rPr>
        <w:t>uczestnika kursu</w:t>
      </w:r>
      <w:r>
        <w:rPr>
          <w:color w:val="000000"/>
          <w:sz w:val="24"/>
          <w:szCs w:val="24"/>
        </w:rPr>
        <w:t>.</w:t>
      </w:r>
    </w:p>
    <w:p w14:paraId="4984CBD5" w14:textId="77777777" w:rsidR="005F4227" w:rsidRDefault="005F4227">
      <w:pPr>
        <w:spacing w:line="276" w:lineRule="auto"/>
        <w:rPr>
          <w:sz w:val="24"/>
          <w:szCs w:val="24"/>
        </w:rPr>
      </w:pPr>
    </w:p>
    <w:p w14:paraId="068C7E0A" w14:textId="77777777" w:rsidR="005F4227" w:rsidRDefault="0060063D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§ 6</w:t>
      </w:r>
    </w:p>
    <w:p w14:paraId="56CC04B9" w14:textId="486F7D61" w:rsidR="005F4227" w:rsidRDefault="009D51AA" w:rsidP="004073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 </w:t>
      </w:r>
      <w:r w:rsidR="00241E6D">
        <w:rPr>
          <w:color w:val="000000"/>
          <w:sz w:val="24"/>
          <w:szCs w:val="24"/>
        </w:rPr>
        <w:t xml:space="preserve">lub opiekun prawny </w:t>
      </w:r>
      <w:r>
        <w:rPr>
          <w:color w:val="000000"/>
          <w:sz w:val="24"/>
          <w:szCs w:val="24"/>
        </w:rPr>
        <w:t xml:space="preserve">powinien towarzyszyć dziecku w drodze na </w:t>
      </w:r>
      <w:r w:rsidR="00241E6D">
        <w:rPr>
          <w:color w:val="000000"/>
          <w:sz w:val="24"/>
          <w:szCs w:val="24"/>
        </w:rPr>
        <w:t xml:space="preserve">zajęcia w ramach </w:t>
      </w:r>
      <w:r w:rsidR="00887569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241E6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bądź</w:t>
      </w:r>
      <w:r w:rsidR="00241E6D">
        <w:rPr>
          <w:color w:val="000000"/>
          <w:sz w:val="24"/>
          <w:szCs w:val="24"/>
        </w:rPr>
        <w:t xml:space="preserve"> też</w:t>
      </w:r>
      <w:r>
        <w:rPr>
          <w:color w:val="000000"/>
          <w:sz w:val="24"/>
          <w:szCs w:val="24"/>
        </w:rPr>
        <w:t xml:space="preserve"> zapewnić dziecku opiekę osoby dorosłej.</w:t>
      </w:r>
    </w:p>
    <w:p w14:paraId="6BDE04CC" w14:textId="7570197B" w:rsidR="005F4227" w:rsidRDefault="009D51AA" w:rsidP="004073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</w:t>
      </w:r>
      <w:r w:rsidR="00241E6D">
        <w:rPr>
          <w:color w:val="000000"/>
          <w:sz w:val="24"/>
          <w:szCs w:val="24"/>
        </w:rPr>
        <w:t xml:space="preserve"> </w:t>
      </w:r>
      <w:r w:rsidR="00887569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 pokrywa kosztów związanych z dojazdem na zajęcia.</w:t>
      </w:r>
    </w:p>
    <w:p w14:paraId="3F6AECE9" w14:textId="77777777" w:rsidR="005F4227" w:rsidRDefault="009D51AA" w:rsidP="004073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</w:t>
      </w:r>
      <w:r w:rsidR="00241E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 pono</w:t>
      </w:r>
      <w:r w:rsidR="00241E6D">
        <w:rPr>
          <w:color w:val="000000"/>
          <w:sz w:val="24"/>
          <w:szCs w:val="24"/>
        </w:rPr>
        <w:t>si również</w:t>
      </w:r>
      <w:r>
        <w:rPr>
          <w:color w:val="000000"/>
          <w:sz w:val="24"/>
          <w:szCs w:val="24"/>
        </w:rPr>
        <w:t xml:space="preserve"> odpowiedzialności za bezpieczeństwo dzieci po odbytych zajęciach.</w:t>
      </w:r>
    </w:p>
    <w:p w14:paraId="040F8894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4"/>
          <w:szCs w:val="24"/>
        </w:rPr>
      </w:pPr>
    </w:p>
    <w:p w14:paraId="62F758C0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14:paraId="4614A66D" w14:textId="6367A5FE" w:rsidR="005F4227" w:rsidRDefault="00241E6D" w:rsidP="0040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Zaliczenie </w:t>
      </w:r>
      <w:r w:rsidR="00976109">
        <w:rPr>
          <w:color w:val="000000"/>
          <w:sz w:val="24"/>
          <w:szCs w:val="24"/>
        </w:rPr>
        <w:t>Kurs</w:t>
      </w:r>
      <w:r w:rsidR="00F048FC">
        <w:rPr>
          <w:color w:val="000000"/>
          <w:sz w:val="24"/>
          <w:szCs w:val="24"/>
        </w:rPr>
        <w:t>u</w:t>
      </w:r>
      <w:r w:rsidR="00976109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odbywa się na podstawie wpisów na liście obecności. Każdy uczestnik kursu zobowiązany jest do potwierdzenia swojej obecności na zajęciach własnoręcznym podpisem.</w:t>
      </w:r>
    </w:p>
    <w:p w14:paraId="214173EC" w14:textId="3B2C8ECA" w:rsidR="005F4227" w:rsidRDefault="00241E6D" w:rsidP="0040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 </w:t>
      </w:r>
      <w:r w:rsidR="00976109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otrzymuje dyplom jego ukończenia.</w:t>
      </w:r>
      <w:r w:rsidR="00E567BE">
        <w:rPr>
          <w:color w:val="000000"/>
          <w:sz w:val="24"/>
          <w:szCs w:val="24"/>
        </w:rPr>
        <w:t xml:space="preserve"> Warunkiem otrzymania dyplomu jest uzyskanie frekwencji na poziomie co najmniej 80%.</w:t>
      </w:r>
    </w:p>
    <w:p w14:paraId="6708F3C8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5D7D31B2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14:paraId="26E8650A" w14:textId="2BC0EDAD" w:rsidR="005F4227" w:rsidRDefault="00B9717B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</w:t>
      </w:r>
      <w:r w:rsidR="00FC6ACB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każdej chwili może zrezygnować z uczestnictwa w zajęciach.</w:t>
      </w:r>
    </w:p>
    <w:p w14:paraId="3C78EF46" w14:textId="5356D42A" w:rsidR="00827201" w:rsidRDefault="00827201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rezygnacji z udziału dziecka w </w:t>
      </w:r>
      <w:r w:rsidR="00FC6ACB">
        <w:rPr>
          <w:color w:val="000000"/>
          <w:sz w:val="24"/>
          <w:szCs w:val="24"/>
        </w:rPr>
        <w:t xml:space="preserve">Kursie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rodzic/opiekun jest zobowiązany do pokrycia całkowitego kosztu kursu.</w:t>
      </w:r>
    </w:p>
    <w:p w14:paraId="06802494" w14:textId="77777777" w:rsidR="005F4227" w:rsidRDefault="009D51AA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fakcie rezygnacji rodzic/opiekun prawny powinien powiadomić </w:t>
      </w:r>
      <w:r w:rsidR="00050D5E">
        <w:rPr>
          <w:color w:val="000000"/>
          <w:sz w:val="24"/>
          <w:szCs w:val="24"/>
        </w:rPr>
        <w:t>Organizatora</w:t>
      </w:r>
      <w:r>
        <w:rPr>
          <w:color w:val="000000"/>
          <w:sz w:val="24"/>
          <w:szCs w:val="24"/>
        </w:rPr>
        <w:t xml:space="preserve"> pocztą elektroniczną na adres: </w:t>
      </w:r>
      <w:r w:rsidR="00B9717B" w:rsidRPr="00B9717B">
        <w:rPr>
          <w:color w:val="000000"/>
          <w:sz w:val="24"/>
          <w:szCs w:val="24"/>
        </w:rPr>
        <w:t>gen@um.jaslo.pl</w:t>
      </w:r>
      <w:r>
        <w:rPr>
          <w:color w:val="000000"/>
          <w:sz w:val="24"/>
          <w:szCs w:val="24"/>
        </w:rPr>
        <w:t>.</w:t>
      </w:r>
    </w:p>
    <w:p w14:paraId="7D07F490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4"/>
          <w:szCs w:val="24"/>
        </w:rPr>
      </w:pPr>
    </w:p>
    <w:p w14:paraId="353E3E5C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</w:t>
      </w:r>
    </w:p>
    <w:p w14:paraId="2FEB279D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Organizacja spotkań w trybie stacjonarnym</w:t>
      </w:r>
    </w:p>
    <w:p w14:paraId="6B5B83DB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jc w:val="center"/>
        <w:rPr>
          <w:b/>
          <w:color w:val="000000"/>
          <w:sz w:val="24"/>
          <w:szCs w:val="24"/>
        </w:rPr>
      </w:pPr>
    </w:p>
    <w:p w14:paraId="30DE4FE3" w14:textId="77777777" w:rsidR="005F4227" w:rsidRDefault="009D51AA" w:rsidP="00407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5BAB7D85" w14:textId="7F58A88F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Każde zajęcia organizowane w ramach </w:t>
      </w:r>
      <w:r w:rsidR="00433394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trwają 90 minut.</w:t>
      </w:r>
    </w:p>
    <w:p w14:paraId="5CFB5126" w14:textId="77777777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Miejscem organizacji zajęć jest Generator Nauki GEN</w:t>
      </w:r>
      <w:r w:rsidR="00050D5E">
        <w:rPr>
          <w:color w:val="000000"/>
          <w:sz w:val="24"/>
          <w:szCs w:val="24"/>
        </w:rPr>
        <w:t xml:space="preserve"> w Jaśle</w:t>
      </w:r>
      <w:r>
        <w:rPr>
          <w:color w:val="000000"/>
          <w:sz w:val="24"/>
          <w:szCs w:val="24"/>
        </w:rPr>
        <w:t xml:space="preserve"> (ul. Bednarska 2).</w:t>
      </w:r>
    </w:p>
    <w:p w14:paraId="306505FB" w14:textId="77777777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realizowane są z podziałem na grupy zajęciowe</w:t>
      </w:r>
      <w:r w:rsidR="00433394">
        <w:rPr>
          <w:color w:val="000000"/>
          <w:sz w:val="24"/>
          <w:szCs w:val="24"/>
        </w:rPr>
        <w:t xml:space="preserve"> (patrz </w:t>
      </w:r>
      <w:r w:rsidR="00433394" w:rsidRPr="00433394">
        <w:rPr>
          <w:color w:val="000000"/>
          <w:sz w:val="24"/>
          <w:szCs w:val="24"/>
        </w:rPr>
        <w:t>§ 1</w:t>
      </w:r>
      <w:r w:rsidR="00433394">
        <w:rPr>
          <w:color w:val="000000"/>
          <w:sz w:val="24"/>
          <w:szCs w:val="24"/>
        </w:rPr>
        <w:t xml:space="preserve"> pkt 5)</w:t>
      </w:r>
      <w:r>
        <w:rPr>
          <w:color w:val="000000"/>
          <w:sz w:val="24"/>
          <w:szCs w:val="24"/>
        </w:rPr>
        <w:t>.</w:t>
      </w:r>
    </w:p>
    <w:p w14:paraId="2EA34C98" w14:textId="77777777" w:rsidR="005F4227" w:rsidRDefault="00434EEA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Podczas trwania zajęć, każdy ich uczestnik znajduje się pod opieką osoby prowadzącej zajęcia.</w:t>
      </w:r>
    </w:p>
    <w:p w14:paraId="49BE37F6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2175C2EB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10</w:t>
      </w:r>
    </w:p>
    <w:p w14:paraId="3DC37016" w14:textId="5BBA85D8" w:rsidR="005F4227" w:rsidRDefault="009D51AA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</w:t>
      </w:r>
      <w:r w:rsidR="000F0504">
        <w:rPr>
          <w:color w:val="000000"/>
          <w:sz w:val="24"/>
          <w:szCs w:val="24"/>
        </w:rPr>
        <w:t xml:space="preserve">uczestnik </w:t>
      </w:r>
      <w:r w:rsidR="00433394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jest zobowiązany przybyć na zajęcia 10 minut przed </w:t>
      </w:r>
      <w:r w:rsidR="000F0504">
        <w:rPr>
          <w:color w:val="000000"/>
          <w:sz w:val="24"/>
          <w:szCs w:val="24"/>
        </w:rPr>
        <w:t xml:space="preserve">godziną </w:t>
      </w:r>
      <w:r>
        <w:rPr>
          <w:color w:val="000000"/>
          <w:sz w:val="24"/>
          <w:szCs w:val="24"/>
        </w:rPr>
        <w:t>ich rozpoczęc</w:t>
      </w:r>
      <w:r w:rsidR="000F0504">
        <w:rPr>
          <w:color w:val="000000"/>
          <w:sz w:val="24"/>
          <w:szCs w:val="24"/>
        </w:rPr>
        <w:t>ia</w:t>
      </w:r>
      <w:r>
        <w:rPr>
          <w:color w:val="000000"/>
          <w:sz w:val="24"/>
          <w:szCs w:val="24"/>
        </w:rPr>
        <w:t>.</w:t>
      </w:r>
    </w:p>
    <w:p w14:paraId="0DAFD71C" w14:textId="77777777" w:rsidR="005F4227" w:rsidRDefault="009D51AA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każdym spotkaniu, jeszcze przed rozpoczęciem zajęć, </w:t>
      </w:r>
      <w:r w:rsidR="000F0504">
        <w:rPr>
          <w:color w:val="000000"/>
          <w:sz w:val="24"/>
          <w:szCs w:val="24"/>
        </w:rPr>
        <w:t>uczestnik kursu</w:t>
      </w:r>
      <w:r>
        <w:rPr>
          <w:color w:val="000000"/>
          <w:sz w:val="24"/>
          <w:szCs w:val="24"/>
        </w:rPr>
        <w:t xml:space="preserve"> zobowiązany jest do podpisania listy obecności dostępnej  w punkcie rejestracyjnym.</w:t>
      </w:r>
    </w:p>
    <w:p w14:paraId="2DDBFBDB" w14:textId="77777777" w:rsidR="005F4227" w:rsidRDefault="000F0504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kursu zobowiązuje się stosować do poleceń opiekuna grupy. W przypadku zakłócania przez uczestnika kursu porządku zajęć Organizator zastrzega sobie prawo do skreślenia takiej osoby z listy uczestników.</w:t>
      </w:r>
    </w:p>
    <w:p w14:paraId="6B59BA40" w14:textId="77777777" w:rsidR="005F4227" w:rsidRDefault="005F4227" w:rsidP="000F0504">
      <w:pPr>
        <w:spacing w:line="276" w:lineRule="auto"/>
        <w:ind w:firstLine="0"/>
        <w:rPr>
          <w:sz w:val="24"/>
          <w:szCs w:val="24"/>
        </w:rPr>
      </w:pPr>
    </w:p>
    <w:p w14:paraId="6C4B2434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19B8E1F1" w14:textId="28116F80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 </w:t>
      </w:r>
      <w:r w:rsidR="00433394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zobowiązany jest do zapoznania się </w:t>
      </w:r>
      <w:r w:rsidR="00D2524E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harmonogramem </w:t>
      </w:r>
      <w:r w:rsidR="00D2524E">
        <w:rPr>
          <w:color w:val="000000"/>
          <w:sz w:val="24"/>
          <w:szCs w:val="24"/>
        </w:rPr>
        <w:t>zajęć</w:t>
      </w:r>
      <w:r>
        <w:rPr>
          <w:color w:val="000000"/>
          <w:sz w:val="24"/>
          <w:szCs w:val="24"/>
        </w:rPr>
        <w:t xml:space="preserve"> dostępny</w:t>
      </w:r>
      <w:r w:rsidR="00D2524E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na stronie internetowej </w:t>
      </w:r>
      <w:r w:rsidR="009A4A03">
        <w:rPr>
          <w:color w:val="000000"/>
          <w:sz w:val="24"/>
          <w:szCs w:val="24"/>
        </w:rPr>
        <w:t>Generatora</w:t>
      </w:r>
      <w:r w:rsidR="00432018">
        <w:rPr>
          <w:color w:val="000000"/>
          <w:sz w:val="24"/>
          <w:szCs w:val="24"/>
        </w:rPr>
        <w:t xml:space="preserve"> N</w:t>
      </w:r>
      <w:r w:rsidR="009A4A03">
        <w:rPr>
          <w:color w:val="000000"/>
          <w:sz w:val="24"/>
          <w:szCs w:val="24"/>
        </w:rPr>
        <w:t>auki GEN</w:t>
      </w:r>
      <w:r>
        <w:rPr>
          <w:color w:val="000000"/>
          <w:sz w:val="24"/>
          <w:szCs w:val="24"/>
        </w:rPr>
        <w:t xml:space="preserve"> (</w:t>
      </w:r>
      <w:sdt>
        <w:sdtPr>
          <w:tag w:val="goog_rdk_23"/>
          <w:id w:val="1680159480"/>
        </w:sdtPr>
        <w:sdtContent/>
      </w:sdt>
      <w:sdt>
        <w:sdtPr>
          <w:tag w:val="goog_rdk_24"/>
          <w:id w:val="-1648892499"/>
        </w:sdtPr>
        <w:sdtContent/>
      </w:sdt>
      <w:hyperlink r:id="rId9">
        <w:r>
          <w:rPr>
            <w:color w:val="0563C1"/>
            <w:sz w:val="24"/>
            <w:szCs w:val="24"/>
            <w:u w:val="single"/>
          </w:rPr>
          <w:t>www.</w:t>
        </w:r>
        <w:r w:rsidR="00432018">
          <w:rPr>
            <w:color w:val="0563C1"/>
            <w:sz w:val="24"/>
            <w:szCs w:val="24"/>
            <w:u w:val="single"/>
          </w:rPr>
          <w:t>gen</w:t>
        </w:r>
        <w:r>
          <w:rPr>
            <w:color w:val="0563C1"/>
            <w:sz w:val="24"/>
            <w:szCs w:val="24"/>
            <w:u w:val="single"/>
          </w:rPr>
          <w:t>jaslo.pl</w:t>
        </w:r>
      </w:hyperlink>
      <w:r>
        <w:rPr>
          <w:color w:val="0563C1"/>
          <w:sz w:val="24"/>
          <w:szCs w:val="24"/>
          <w:u w:val="single"/>
        </w:rPr>
        <w:t xml:space="preserve">) </w:t>
      </w:r>
      <w:r>
        <w:rPr>
          <w:color w:val="000000"/>
          <w:sz w:val="24"/>
          <w:szCs w:val="24"/>
        </w:rPr>
        <w:t>oraz śledzenia na bieżąco wszelkich informacji organizacyjnych tam zamieszczonych.</w:t>
      </w:r>
    </w:p>
    <w:p w14:paraId="64C0A88D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4E0F066F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3176A8AA" w14:textId="57D000FB" w:rsidR="005F4227" w:rsidRDefault="009D51AA" w:rsidP="00407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względu na specyfikę prowadzonych zajęć i w trosce o komfort wszystkich uczestników, na zajęciach </w:t>
      </w:r>
      <w:r w:rsidR="00C920F4">
        <w:rPr>
          <w:color w:val="000000"/>
          <w:sz w:val="24"/>
          <w:szCs w:val="24"/>
        </w:rPr>
        <w:t xml:space="preserve">w ramach </w:t>
      </w:r>
      <w:r w:rsidR="00433394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obowiązuje </w:t>
      </w:r>
      <w:r w:rsidR="00C920F4">
        <w:rPr>
          <w:color w:val="000000"/>
          <w:sz w:val="24"/>
          <w:szCs w:val="24"/>
        </w:rPr>
        <w:t xml:space="preserve">całkowity </w:t>
      </w:r>
      <w:r>
        <w:rPr>
          <w:color w:val="000000"/>
          <w:sz w:val="24"/>
          <w:szCs w:val="24"/>
        </w:rPr>
        <w:t>zakaz używania telefonów komórkowych oraz wszelkich innych urządzeń mobilnych z wyjątkiem sytuacji, gdy ich użycie jest elementem zajęć.</w:t>
      </w:r>
    </w:p>
    <w:p w14:paraId="30316184" w14:textId="77777777" w:rsidR="005F4227" w:rsidRDefault="009D51AA" w:rsidP="00407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Obowiązuje zakaz nagrywania zajęć przez uczestników oraz</w:t>
      </w:r>
      <w:sdt>
        <w:sdtPr>
          <w:tag w:val="goog_rdk_25"/>
          <w:id w:val="-968903276"/>
        </w:sdtPr>
        <w:sdtContent/>
      </w:sdt>
      <w:sdt>
        <w:sdtPr>
          <w:tag w:val="goog_rdk_26"/>
          <w:id w:val="1501772595"/>
        </w:sdtPr>
        <w:sdtContent/>
      </w:sdt>
      <w:r>
        <w:rPr>
          <w:color w:val="000000"/>
          <w:sz w:val="24"/>
          <w:szCs w:val="24"/>
        </w:rPr>
        <w:t xml:space="preserve"> </w:t>
      </w:r>
      <w:r w:rsidR="004073F4">
        <w:rPr>
          <w:color w:val="000000"/>
          <w:sz w:val="24"/>
          <w:szCs w:val="24"/>
        </w:rPr>
        <w:t xml:space="preserve">zakaz </w:t>
      </w:r>
      <w:r>
        <w:rPr>
          <w:color w:val="000000"/>
          <w:sz w:val="24"/>
          <w:szCs w:val="24"/>
        </w:rPr>
        <w:t xml:space="preserve">upubliczniania </w:t>
      </w:r>
      <w:r w:rsidR="00432018">
        <w:rPr>
          <w:color w:val="000000"/>
          <w:sz w:val="24"/>
          <w:szCs w:val="24"/>
        </w:rPr>
        <w:t xml:space="preserve">przez uczestników </w:t>
      </w:r>
      <w:r>
        <w:rPr>
          <w:color w:val="000000"/>
          <w:sz w:val="24"/>
          <w:szCs w:val="24"/>
        </w:rPr>
        <w:t xml:space="preserve">treści i wizerunku osób uczestniczących w zajęciach. </w:t>
      </w:r>
    </w:p>
    <w:p w14:paraId="7176E409" w14:textId="77777777" w:rsidR="005F4227" w:rsidRDefault="005F4227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79171A5D" w14:textId="77777777" w:rsidR="005F4227" w:rsidRPr="004073F4" w:rsidRDefault="004073F4" w:rsidP="00407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4073F4">
        <w:rPr>
          <w:b/>
          <w:color w:val="000000"/>
          <w:sz w:val="24"/>
          <w:szCs w:val="24"/>
        </w:rPr>
        <w:t>V</w:t>
      </w:r>
    </w:p>
    <w:p w14:paraId="065B4D9C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77BD1BD5" w14:textId="77777777" w:rsidR="005F4227" w:rsidRDefault="005F4227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14:paraId="2CE1A321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14:paraId="673C006D" w14:textId="7ED27687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Uczestnicy </w:t>
      </w:r>
      <w:r w:rsidR="00433394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wyrażają zgodę na otrzymywanie informacji związanych z organizacją </w:t>
      </w:r>
      <w:r w:rsidR="00C920F4">
        <w:rPr>
          <w:color w:val="000000"/>
          <w:sz w:val="24"/>
          <w:szCs w:val="24"/>
        </w:rPr>
        <w:t>kursu</w:t>
      </w:r>
      <w:r>
        <w:rPr>
          <w:color w:val="000000"/>
          <w:sz w:val="24"/>
          <w:szCs w:val="24"/>
        </w:rPr>
        <w:t xml:space="preserve"> w trybie art. 10 pkt 2 ustawy z dnia 18 lipca 2002 r. „O świadczeniu usług drogą elektroniczną”.</w:t>
      </w:r>
    </w:p>
    <w:p w14:paraId="03E954D4" w14:textId="6030DB1F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Wraz z dokonaniem rejestracji zgłaszający wyraża zgodę na przetwarzanie danych osobowych zawartych w zgłoszeniu dla potrzeb niezbędnych do organizacji </w:t>
      </w:r>
      <w:r w:rsidR="00433394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zgodnie z art. 6 ust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</w:t>
      </w:r>
      <w:proofErr w:type="spellStart"/>
      <w:r>
        <w:rPr>
          <w:color w:val="000000"/>
          <w:sz w:val="24"/>
          <w:szCs w:val="24"/>
        </w:rPr>
        <w:t>Dz.Urz</w:t>
      </w:r>
      <w:proofErr w:type="spellEnd"/>
      <w:r>
        <w:rPr>
          <w:color w:val="000000"/>
          <w:sz w:val="24"/>
          <w:szCs w:val="24"/>
        </w:rPr>
        <w:t>. UE L 119 s. 1 z dn. 04.06.2016 r. z późn.zm.).</w:t>
      </w:r>
    </w:p>
    <w:p w14:paraId="29680CD4" w14:textId="14540943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Dokonanie zgłoszenia i udział dziecka </w:t>
      </w:r>
      <w:r w:rsidR="00C920F4">
        <w:rPr>
          <w:color w:val="000000"/>
          <w:sz w:val="24"/>
          <w:szCs w:val="24"/>
        </w:rPr>
        <w:t xml:space="preserve">w </w:t>
      </w:r>
      <w:r w:rsidR="00433394">
        <w:rPr>
          <w:color w:val="000000"/>
          <w:sz w:val="24"/>
          <w:szCs w:val="24"/>
        </w:rPr>
        <w:t xml:space="preserve">Kursie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są równoznaczne z wyrażeniem zgody na wykorzystanie ich wizerunku w materiałach o charakterze informacyjnym, promocyjnym oraz na stronie internetowej</w:t>
      </w:r>
      <w:r w:rsidR="003A0CB0">
        <w:rPr>
          <w:color w:val="000000"/>
          <w:sz w:val="24"/>
          <w:szCs w:val="24"/>
        </w:rPr>
        <w:t xml:space="preserve"> i mediach społecznościowych Miasta Jasła, Generatora Nauki GEN w Jaśle i </w:t>
      </w:r>
      <w:r w:rsidR="00157F50" w:rsidRPr="00157F50">
        <w:rPr>
          <w:color w:val="000000"/>
          <w:sz w:val="24"/>
          <w:szCs w:val="24"/>
        </w:rPr>
        <w:t xml:space="preserve">Ministerstwa Finansów, Funduszy i Polityki Regionalnej, pełniącego funkcję Operatora Programu dla Programu „Rozwój Lokalny” w celach informacyjnych oraz promocyjnych realizowanego </w:t>
      </w:r>
      <w:r w:rsidR="00157F50" w:rsidRPr="00157F50">
        <w:rPr>
          <w:color w:val="000000"/>
          <w:sz w:val="24"/>
          <w:szCs w:val="24"/>
        </w:rPr>
        <w:lastRenderedPageBreak/>
        <w:t>programu</w:t>
      </w:r>
      <w:sdt>
        <w:sdtPr>
          <w:tag w:val="goog_rdk_55"/>
          <w:id w:val="-1352328273"/>
        </w:sdtPr>
        <w:sdtContent/>
      </w:sdt>
      <w:sdt>
        <w:sdtPr>
          <w:tag w:val="goog_rdk_56"/>
          <w:id w:val="1146856908"/>
        </w:sdtPr>
        <w:sdtContent/>
      </w:sdt>
      <w:sdt>
        <w:sdtPr>
          <w:tag w:val="goog_rdk_57"/>
          <w:id w:val="-692072774"/>
        </w:sdtPr>
        <w:sdtContent/>
      </w:sdt>
      <w:r>
        <w:rPr>
          <w:color w:val="000000"/>
          <w:sz w:val="24"/>
          <w:szCs w:val="24"/>
        </w:rPr>
        <w:t xml:space="preserve"> (fotografie i filmy wideo relacjonujące przebieg zajęć </w:t>
      </w:r>
      <w:r w:rsidR="00E567BE">
        <w:rPr>
          <w:color w:val="000000"/>
          <w:sz w:val="24"/>
          <w:szCs w:val="24"/>
        </w:rPr>
        <w:t xml:space="preserve">w ramach </w:t>
      </w:r>
      <w:r w:rsidR="00433394">
        <w:rPr>
          <w:color w:val="000000"/>
          <w:sz w:val="24"/>
          <w:szCs w:val="24"/>
        </w:rPr>
        <w:t xml:space="preserve">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>
        <w:rPr>
          <w:color w:val="000000"/>
          <w:sz w:val="24"/>
          <w:szCs w:val="24"/>
        </w:rPr>
        <w:t>.</w:t>
      </w:r>
    </w:p>
    <w:p w14:paraId="17C0E341" w14:textId="0DEE31A1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zastrzega sobie prawo do zmiany postanowień Regulaminu Kursu </w:t>
      </w:r>
      <w:r w:rsidR="00F048FC" w:rsidRPr="00F048FC">
        <w:rPr>
          <w:color w:val="000000"/>
          <w:sz w:val="24"/>
          <w:szCs w:val="24"/>
        </w:rPr>
        <w:t>Szybkiego Czytania dla uczniów szkół podstawowych</w:t>
      </w:r>
      <w:r>
        <w:rPr>
          <w:color w:val="000000"/>
          <w:sz w:val="24"/>
          <w:szCs w:val="24"/>
        </w:rPr>
        <w:t>.</w:t>
      </w:r>
    </w:p>
    <w:p w14:paraId="5DDAFDF7" w14:textId="77777777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wszelkich zmianach uczestnicy spotkań informowani będą za pośrednictwem strony internetowej</w:t>
      </w:r>
      <w:r w:rsidR="003A0CB0">
        <w:rPr>
          <w:color w:val="000000"/>
          <w:sz w:val="24"/>
          <w:szCs w:val="24"/>
        </w:rPr>
        <w:t xml:space="preserve"> i mediów społecznościowych Generatora Nauki GEN w Jaśle oraz poczty elektronicznej</w:t>
      </w:r>
      <w:r>
        <w:rPr>
          <w:color w:val="000000"/>
          <w:sz w:val="24"/>
          <w:szCs w:val="24"/>
        </w:rPr>
        <w:t xml:space="preserve">. </w:t>
      </w:r>
    </w:p>
    <w:p w14:paraId="354DE644" w14:textId="77777777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Sprawy nieuregulowane w niniejszym Regulaminie rozstrzyga Burmistrz Miasta Jasła.</w:t>
      </w:r>
    </w:p>
    <w:p w14:paraId="08878A03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52C63742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1942B239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2EBC06FB" w14:textId="77777777" w:rsidR="005F4227" w:rsidRDefault="009D5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3" w:lineRule="auto"/>
        <w:ind w:left="5663" w:firstLine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Ryszard Pabian</w:t>
      </w:r>
    </w:p>
    <w:p w14:paraId="7E648F97" w14:textId="77777777" w:rsidR="005F4227" w:rsidRDefault="009D51AA">
      <w:pPr>
        <w:spacing w:before="2" w:line="237" w:lineRule="auto"/>
        <w:ind w:left="5663" w:right="1060" w:firstLine="707"/>
      </w:pPr>
      <w:r>
        <w:t xml:space="preserve">   /-/</w:t>
      </w:r>
    </w:p>
    <w:p w14:paraId="72E58DD6" w14:textId="77777777" w:rsidR="005F4227" w:rsidRDefault="009D51AA">
      <w:pPr>
        <w:spacing w:before="2" w:line="237" w:lineRule="auto"/>
        <w:ind w:left="4954" w:right="1060" w:firstLine="708"/>
      </w:pPr>
      <w:r>
        <w:t>Burmistrz Miasta Jasła</w:t>
      </w:r>
    </w:p>
    <w:p w14:paraId="6B7F3FDA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sectPr w:rsidR="005F4227" w:rsidSect="00602620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876"/>
    <w:multiLevelType w:val="multilevel"/>
    <w:tmpl w:val="6F464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C11"/>
    <w:multiLevelType w:val="multilevel"/>
    <w:tmpl w:val="A934D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23D"/>
    <w:multiLevelType w:val="multilevel"/>
    <w:tmpl w:val="C00C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A0F"/>
    <w:multiLevelType w:val="multilevel"/>
    <w:tmpl w:val="A8A2C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3F49"/>
    <w:multiLevelType w:val="multilevel"/>
    <w:tmpl w:val="1FB0E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072"/>
    <w:multiLevelType w:val="multilevel"/>
    <w:tmpl w:val="CFB00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929"/>
    <w:multiLevelType w:val="hybridMultilevel"/>
    <w:tmpl w:val="3A62272E"/>
    <w:lvl w:ilvl="0" w:tplc="676E7210">
      <w:start w:val="1"/>
      <w:numFmt w:val="decimal"/>
      <w:lvlText w:val="%1."/>
      <w:lvlJc w:val="left"/>
      <w:pPr>
        <w:ind w:left="720" w:hanging="360"/>
      </w:pPr>
    </w:lvl>
    <w:lvl w:ilvl="1" w:tplc="521447E4">
      <w:start w:val="1"/>
      <w:numFmt w:val="decimal"/>
      <w:lvlText w:val="%2."/>
      <w:lvlJc w:val="left"/>
      <w:pPr>
        <w:ind w:left="720" w:hanging="360"/>
      </w:pPr>
    </w:lvl>
    <w:lvl w:ilvl="2" w:tplc="8C0E5DE4">
      <w:start w:val="1"/>
      <w:numFmt w:val="decimal"/>
      <w:lvlText w:val="%3."/>
      <w:lvlJc w:val="left"/>
      <w:pPr>
        <w:ind w:left="720" w:hanging="360"/>
      </w:pPr>
    </w:lvl>
    <w:lvl w:ilvl="3" w:tplc="561ABC16">
      <w:start w:val="1"/>
      <w:numFmt w:val="decimal"/>
      <w:lvlText w:val="%4."/>
      <w:lvlJc w:val="left"/>
      <w:pPr>
        <w:ind w:left="720" w:hanging="360"/>
      </w:pPr>
    </w:lvl>
    <w:lvl w:ilvl="4" w:tplc="23E8F0F0">
      <w:start w:val="1"/>
      <w:numFmt w:val="decimal"/>
      <w:lvlText w:val="%5."/>
      <w:lvlJc w:val="left"/>
      <w:pPr>
        <w:ind w:left="720" w:hanging="360"/>
      </w:pPr>
    </w:lvl>
    <w:lvl w:ilvl="5" w:tplc="B1B64540">
      <w:start w:val="1"/>
      <w:numFmt w:val="decimal"/>
      <w:lvlText w:val="%6."/>
      <w:lvlJc w:val="left"/>
      <w:pPr>
        <w:ind w:left="720" w:hanging="360"/>
      </w:pPr>
    </w:lvl>
    <w:lvl w:ilvl="6" w:tplc="15666ACA">
      <w:start w:val="1"/>
      <w:numFmt w:val="decimal"/>
      <w:lvlText w:val="%7."/>
      <w:lvlJc w:val="left"/>
      <w:pPr>
        <w:ind w:left="720" w:hanging="360"/>
      </w:pPr>
    </w:lvl>
    <w:lvl w:ilvl="7" w:tplc="32E00302">
      <w:start w:val="1"/>
      <w:numFmt w:val="decimal"/>
      <w:lvlText w:val="%8."/>
      <w:lvlJc w:val="left"/>
      <w:pPr>
        <w:ind w:left="720" w:hanging="360"/>
      </w:pPr>
    </w:lvl>
    <w:lvl w:ilvl="8" w:tplc="CB08914A">
      <w:start w:val="1"/>
      <w:numFmt w:val="decimal"/>
      <w:lvlText w:val="%9."/>
      <w:lvlJc w:val="left"/>
      <w:pPr>
        <w:ind w:left="720" w:hanging="360"/>
      </w:pPr>
    </w:lvl>
  </w:abstractNum>
  <w:abstractNum w:abstractNumId="7" w15:restartNumberingAfterBreak="0">
    <w:nsid w:val="5590489F"/>
    <w:multiLevelType w:val="multilevel"/>
    <w:tmpl w:val="A518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3479"/>
    <w:multiLevelType w:val="multilevel"/>
    <w:tmpl w:val="66DE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662D"/>
    <w:multiLevelType w:val="multilevel"/>
    <w:tmpl w:val="5754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F7A79"/>
    <w:multiLevelType w:val="multilevel"/>
    <w:tmpl w:val="9A30BB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FA78B2"/>
    <w:multiLevelType w:val="multilevel"/>
    <w:tmpl w:val="3AB4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2889"/>
    <w:multiLevelType w:val="multilevel"/>
    <w:tmpl w:val="AE38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1E60"/>
    <w:multiLevelType w:val="multilevel"/>
    <w:tmpl w:val="1FEC1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82339">
    <w:abstractNumId w:val="12"/>
  </w:num>
  <w:num w:numId="2" w16cid:durableId="43137835">
    <w:abstractNumId w:val="0"/>
  </w:num>
  <w:num w:numId="3" w16cid:durableId="1328752640">
    <w:abstractNumId w:val="5"/>
  </w:num>
  <w:num w:numId="4" w16cid:durableId="2082367432">
    <w:abstractNumId w:val="10"/>
  </w:num>
  <w:num w:numId="5" w16cid:durableId="1121463607">
    <w:abstractNumId w:val="2"/>
  </w:num>
  <w:num w:numId="6" w16cid:durableId="1361591685">
    <w:abstractNumId w:val="13"/>
  </w:num>
  <w:num w:numId="7" w16cid:durableId="1757436923">
    <w:abstractNumId w:val="11"/>
  </w:num>
  <w:num w:numId="8" w16cid:durableId="1606376738">
    <w:abstractNumId w:val="7"/>
  </w:num>
  <w:num w:numId="9" w16cid:durableId="1410154616">
    <w:abstractNumId w:val="9"/>
  </w:num>
  <w:num w:numId="10" w16cid:durableId="1030035715">
    <w:abstractNumId w:val="3"/>
  </w:num>
  <w:num w:numId="11" w16cid:durableId="1093748906">
    <w:abstractNumId w:val="1"/>
  </w:num>
  <w:num w:numId="12" w16cid:durableId="774791738">
    <w:abstractNumId w:val="8"/>
  </w:num>
  <w:num w:numId="13" w16cid:durableId="1724134811">
    <w:abstractNumId w:val="4"/>
  </w:num>
  <w:num w:numId="14" w16cid:durableId="1325550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27"/>
    <w:rsid w:val="00020E6D"/>
    <w:rsid w:val="00040D7F"/>
    <w:rsid w:val="0004776F"/>
    <w:rsid w:val="00047801"/>
    <w:rsid w:val="00050D5E"/>
    <w:rsid w:val="000A79CA"/>
    <w:rsid w:val="000C54CA"/>
    <w:rsid w:val="000F0504"/>
    <w:rsid w:val="0015046B"/>
    <w:rsid w:val="00157F50"/>
    <w:rsid w:val="00241E6D"/>
    <w:rsid w:val="002B2575"/>
    <w:rsid w:val="002C4613"/>
    <w:rsid w:val="003A0CB0"/>
    <w:rsid w:val="003F2D89"/>
    <w:rsid w:val="004073F4"/>
    <w:rsid w:val="00432018"/>
    <w:rsid w:val="00433394"/>
    <w:rsid w:val="00434EEA"/>
    <w:rsid w:val="005244BD"/>
    <w:rsid w:val="00556D92"/>
    <w:rsid w:val="005B36E6"/>
    <w:rsid w:val="005B468D"/>
    <w:rsid w:val="005F4227"/>
    <w:rsid w:val="0060063D"/>
    <w:rsid w:val="00602620"/>
    <w:rsid w:val="006A19F1"/>
    <w:rsid w:val="006C0C71"/>
    <w:rsid w:val="0071227A"/>
    <w:rsid w:val="007E061F"/>
    <w:rsid w:val="007F34C9"/>
    <w:rsid w:val="007F7B02"/>
    <w:rsid w:val="00813F6B"/>
    <w:rsid w:val="008201A7"/>
    <w:rsid w:val="00827201"/>
    <w:rsid w:val="00846804"/>
    <w:rsid w:val="0085016D"/>
    <w:rsid w:val="008832F7"/>
    <w:rsid w:val="00887569"/>
    <w:rsid w:val="008D2183"/>
    <w:rsid w:val="00966429"/>
    <w:rsid w:val="00976109"/>
    <w:rsid w:val="009918FE"/>
    <w:rsid w:val="0099607F"/>
    <w:rsid w:val="009A4A03"/>
    <w:rsid w:val="009D51AA"/>
    <w:rsid w:val="00A93FF3"/>
    <w:rsid w:val="00AF45E4"/>
    <w:rsid w:val="00B30611"/>
    <w:rsid w:val="00B4578A"/>
    <w:rsid w:val="00B9717B"/>
    <w:rsid w:val="00C920F4"/>
    <w:rsid w:val="00CA05C2"/>
    <w:rsid w:val="00CC1BD8"/>
    <w:rsid w:val="00CE7FF5"/>
    <w:rsid w:val="00D07801"/>
    <w:rsid w:val="00D2524E"/>
    <w:rsid w:val="00E07DC8"/>
    <w:rsid w:val="00E2662A"/>
    <w:rsid w:val="00E46518"/>
    <w:rsid w:val="00E53603"/>
    <w:rsid w:val="00E567BE"/>
    <w:rsid w:val="00E90638"/>
    <w:rsid w:val="00F048FC"/>
    <w:rsid w:val="00F1327F"/>
    <w:rsid w:val="00F43BC2"/>
    <w:rsid w:val="00FC42F3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E15"/>
  <w15:docId w15:val="{A77B3607-B602-4FCB-9B1F-35D3523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0"/>
    <w:pPr>
      <w:ind w:firstLine="709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7122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122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122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122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1227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122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2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1227A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E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6E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6E6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6E6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E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E60"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sid w:val="004E6E60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016B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47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470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4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57894"/>
    <w:pPr>
      <w:widowControl w:val="0"/>
      <w:autoSpaceDE w:val="0"/>
      <w:autoSpaceDN w:val="0"/>
      <w:ind w:firstLine="0"/>
      <w:jc w:val="left"/>
    </w:pPr>
    <w:rPr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894"/>
    <w:rPr>
      <w:rFonts w:ascii="Calibri" w:eastAsia="Calibri" w:hAnsi="Calibri" w:cs="Calibri"/>
      <w:sz w:val="24"/>
      <w:szCs w:val="24"/>
      <w:lang w:bidi="pl-PL"/>
    </w:rPr>
  </w:style>
  <w:style w:type="paragraph" w:styleId="Podtytu">
    <w:name w:val="Subtitle"/>
    <w:basedOn w:val="Normalny"/>
    <w:next w:val="Normalny"/>
    <w:uiPriority w:val="11"/>
    <w:qFormat/>
    <w:rsid w:val="007122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jasl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.jas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jasl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21NAP+kV6ced+cPwlfeXP1vU9A==">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Byczek</dc:creator>
  <cp:lastModifiedBy>Marcin Dziedzic</cp:lastModifiedBy>
  <cp:revision>3</cp:revision>
  <cp:lastPrinted>2024-01-08T12:08:00Z</cp:lastPrinted>
  <dcterms:created xsi:type="dcterms:W3CDTF">2024-01-19T12:00:00Z</dcterms:created>
  <dcterms:modified xsi:type="dcterms:W3CDTF">2024-01-19T17:08:00Z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5C924D9AE82B43D2A30FB663A43C924D</vt:lpwstr>
  </property>
</Properties>
</file>