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695"/>
        <w:gridCol w:w="5367"/>
      </w:tblGrid>
      <w:tr w:rsidR="0050604D" w:rsidRPr="0029502D" w14:paraId="7FF51B5A" w14:textId="77777777" w:rsidTr="003A7FBE">
        <w:tc>
          <w:tcPr>
            <w:tcW w:w="9062" w:type="dxa"/>
            <w:gridSpan w:val="2"/>
          </w:tcPr>
          <w:p w14:paraId="3E06005B" w14:textId="77777777" w:rsidR="0050604D" w:rsidRDefault="0050604D" w:rsidP="003A7FBE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Formularz zgłoszeniowy</w:t>
            </w:r>
            <w:r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 </w:t>
            </w:r>
          </w:p>
          <w:p w14:paraId="66A3E35F" w14:textId="7D7FC17D" w:rsidR="00E20025" w:rsidRDefault="00E20025" w:rsidP="003A7FBE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</w:pPr>
            <w:r w:rsidRPr="00E20025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„Turniej e-sportowy”</w:t>
            </w:r>
          </w:p>
          <w:p w14:paraId="706FBB87" w14:textId="33BEAD08" w:rsidR="0050604D" w:rsidRPr="0029502D" w:rsidRDefault="00E20025" w:rsidP="003A7FBE">
            <w:pPr>
              <w:jc w:val="center"/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w ramach </w:t>
            </w:r>
            <w:r w:rsidR="00922658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F</w:t>
            </w:r>
            <w:r w:rsidR="0050604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estiwal</w:t>
            </w:r>
            <w:r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u</w:t>
            </w:r>
            <w:r w:rsidR="0050604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 </w:t>
            </w:r>
            <w:r w:rsidR="00922658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N</w:t>
            </w:r>
            <w:r w:rsidR="0050604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 xml:space="preserve">auki </w:t>
            </w:r>
            <w:r w:rsidR="0050604D" w:rsidRPr="0050604D">
              <w:rPr>
                <w:rFonts w:eastAsia="Times New Roman" w:cstheme="minorHAnsi"/>
                <w:b/>
                <w:bCs/>
                <w:color w:val="000000"/>
                <w:spacing w:val="4"/>
                <w:sz w:val="24"/>
                <w:szCs w:val="24"/>
                <w:lang w:eastAsia="pl-PL"/>
              </w:rPr>
              <w:t>sciFestGEN#1</w:t>
            </w:r>
          </w:p>
          <w:p w14:paraId="0748691C" w14:textId="50778E07" w:rsidR="0050604D" w:rsidRPr="0029502D" w:rsidRDefault="0050604D" w:rsidP="003A7FBE">
            <w:pPr>
              <w:jc w:val="center"/>
              <w:rPr>
                <w:rFonts w:eastAsia="Times New Roman" w:cstheme="minorHAnsi"/>
                <w:color w:val="000000"/>
                <w:spacing w:val="4"/>
                <w:sz w:val="24"/>
                <w:szCs w:val="24"/>
                <w:lang w:eastAsia="pl-PL"/>
              </w:rPr>
            </w:pPr>
          </w:p>
        </w:tc>
      </w:tr>
      <w:tr w:rsidR="0050604D" w:rsidRPr="0029502D" w14:paraId="1ACFAF59" w14:textId="77777777" w:rsidTr="003A7FBE">
        <w:tc>
          <w:tcPr>
            <w:tcW w:w="3695" w:type="dxa"/>
          </w:tcPr>
          <w:p w14:paraId="79275722" w14:textId="00604B66" w:rsidR="0050604D" w:rsidRPr="0029502D" w:rsidRDefault="0050604D" w:rsidP="003A7FBE">
            <w:pPr>
              <w:shd w:val="clear" w:color="auto" w:fill="FFFFFF"/>
              <w:rPr>
                <w:rFonts w:eastAsia="Times New Roman" w:cstheme="minorHAnsi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Imię i nazwisko</w:t>
            </w:r>
          </w:p>
          <w:p w14:paraId="7546B4E6" w14:textId="77777777" w:rsidR="0050604D" w:rsidRPr="0029502D" w:rsidRDefault="0050604D" w:rsidP="003A7FBE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</w:tcPr>
          <w:p w14:paraId="3496DE02" w14:textId="77777777" w:rsidR="0050604D" w:rsidRPr="0029502D" w:rsidRDefault="0050604D" w:rsidP="003A7FBE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50604D" w:rsidRPr="0029502D" w14:paraId="16EAF16F" w14:textId="77777777" w:rsidTr="003A7FBE">
        <w:tc>
          <w:tcPr>
            <w:tcW w:w="3695" w:type="dxa"/>
          </w:tcPr>
          <w:p w14:paraId="5E0FDEA5" w14:textId="4019E262" w:rsidR="0050604D" w:rsidRDefault="0050604D" w:rsidP="003A7FBE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Numer telefonu i adres email uczestnika</w:t>
            </w:r>
          </w:p>
          <w:p w14:paraId="06328DD0" w14:textId="6D33EF8B" w:rsidR="0050604D" w:rsidRDefault="0050604D" w:rsidP="003A7FBE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  <w:tc>
          <w:tcPr>
            <w:tcW w:w="5367" w:type="dxa"/>
          </w:tcPr>
          <w:p w14:paraId="344FCFED" w14:textId="7E1B9DE5" w:rsidR="0050604D" w:rsidRDefault="0050604D" w:rsidP="003A7FBE">
            <w:pPr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  <w:p w14:paraId="74E882B3" w14:textId="77777777" w:rsidR="0050604D" w:rsidRPr="0029502D" w:rsidRDefault="0050604D" w:rsidP="003A7FBE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50604D" w:rsidRPr="0029502D" w14:paraId="6609CEB3" w14:textId="77777777" w:rsidTr="003A7FBE">
        <w:tc>
          <w:tcPr>
            <w:tcW w:w="3695" w:type="dxa"/>
          </w:tcPr>
          <w:p w14:paraId="17FE7E1C" w14:textId="3BCC071B" w:rsidR="0050604D" w:rsidRPr="00FE130F" w:rsidRDefault="0050604D" w:rsidP="003A7FBE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 w:rsidRPr="0029502D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Numer telefonu </w:t>
            </w: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rodzica</w:t>
            </w:r>
            <w:r w:rsidRPr="00FE130F"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 xml:space="preserve">/opiekuna </w:t>
            </w:r>
          </w:p>
          <w:p w14:paraId="1938BBC3" w14:textId="77777777" w:rsidR="0050604D" w:rsidRPr="0029502D" w:rsidRDefault="0050604D" w:rsidP="003A7FBE">
            <w:pPr>
              <w:shd w:val="clear" w:color="auto" w:fill="FFFFFF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5367" w:type="dxa"/>
          </w:tcPr>
          <w:p w14:paraId="3087D52C" w14:textId="77777777" w:rsidR="0050604D" w:rsidRPr="0029502D" w:rsidRDefault="0050604D" w:rsidP="003A7FBE">
            <w:pPr>
              <w:jc w:val="center"/>
              <w:rPr>
                <w:rFonts w:eastAsia="Times New Roman" w:cstheme="minorHAnsi"/>
                <w:color w:val="000000"/>
                <w:spacing w:val="4"/>
                <w:sz w:val="21"/>
                <w:szCs w:val="21"/>
                <w:lang w:eastAsia="pl-PL"/>
              </w:rPr>
            </w:pPr>
          </w:p>
        </w:tc>
      </w:tr>
      <w:tr w:rsidR="0050604D" w:rsidRPr="0029502D" w14:paraId="5C1FDF20" w14:textId="77777777" w:rsidTr="00ED09D6">
        <w:trPr>
          <w:trHeight w:val="556"/>
        </w:trPr>
        <w:tc>
          <w:tcPr>
            <w:tcW w:w="3695" w:type="dxa"/>
          </w:tcPr>
          <w:p w14:paraId="4687101E" w14:textId="53032581" w:rsidR="0050604D" w:rsidRPr="0029502D" w:rsidRDefault="0050604D" w:rsidP="003A7FBE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  <w:t>Wiek uczestnika, rok urodzenia</w:t>
            </w:r>
          </w:p>
        </w:tc>
        <w:tc>
          <w:tcPr>
            <w:tcW w:w="5367" w:type="dxa"/>
          </w:tcPr>
          <w:p w14:paraId="014C031B" w14:textId="77777777" w:rsidR="0050604D" w:rsidRPr="0029502D" w:rsidRDefault="0050604D" w:rsidP="0050604D">
            <w:pPr>
              <w:shd w:val="clear" w:color="auto" w:fill="FFFFFF"/>
              <w:rPr>
                <w:rFonts w:eastAsia="Times New Roman" w:cstheme="minorHAnsi"/>
                <w:color w:val="202124"/>
                <w:sz w:val="24"/>
                <w:szCs w:val="24"/>
                <w:lang w:eastAsia="pl-PL"/>
              </w:rPr>
            </w:pPr>
          </w:p>
        </w:tc>
      </w:tr>
    </w:tbl>
    <w:p w14:paraId="4DBFB0EE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4DF38BC1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1345372B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61622E1B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0E8FB893" w14:textId="77777777" w:rsidR="0050604D" w:rsidRDefault="0050604D" w:rsidP="0050604D">
      <w:pPr>
        <w:spacing w:after="0" w:line="360" w:lineRule="auto"/>
        <w:ind w:left="2832" w:firstLine="708"/>
        <w:jc w:val="both"/>
      </w:pPr>
      <w:r>
        <w:t>………………………………………………………………………………….</w:t>
      </w:r>
    </w:p>
    <w:p w14:paraId="169C3A6F" w14:textId="77777777" w:rsidR="0050604D" w:rsidRDefault="0050604D" w:rsidP="0050604D">
      <w:pPr>
        <w:pStyle w:val="Akapitzlist"/>
        <w:spacing w:after="0" w:line="360" w:lineRule="auto"/>
        <w:ind w:left="142" w:right="850"/>
        <w:jc w:val="right"/>
      </w:pPr>
      <w:r>
        <w:t xml:space="preserve">                          Podpis pełnoletniego uczestnika </w:t>
      </w:r>
    </w:p>
    <w:p w14:paraId="3AA88F0F" w14:textId="0E816F6C" w:rsidR="0050604D" w:rsidRPr="00DE43D6" w:rsidRDefault="0050604D" w:rsidP="0050604D">
      <w:pPr>
        <w:pStyle w:val="Akapitzlist"/>
        <w:spacing w:after="0" w:line="360" w:lineRule="auto"/>
        <w:ind w:left="142" w:right="850"/>
        <w:jc w:val="right"/>
      </w:pPr>
      <w:r>
        <w:t xml:space="preserve">lub podpis rodzica/opiekuna w przypadku osób niepełnoletnich </w:t>
      </w:r>
    </w:p>
    <w:p w14:paraId="6F84FA01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5B77E41C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</w:p>
    <w:p w14:paraId="2176E7CE" w14:textId="77777777" w:rsidR="0050604D" w:rsidRDefault="0050604D" w:rsidP="0050604D">
      <w:pP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br w:type="page"/>
      </w:r>
    </w:p>
    <w:p w14:paraId="69A7974F" w14:textId="77777777" w:rsidR="0050604D" w:rsidRPr="0009287A" w:rsidRDefault="0050604D" w:rsidP="0050604D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lastRenderedPageBreak/>
        <w:t>W</w:t>
      </w:r>
      <w:r w:rsidRPr="0009287A">
        <w:rPr>
          <w:rFonts w:eastAsia="Times New Roman" w:cstheme="minorHAnsi"/>
          <w:b/>
          <w:bCs/>
          <w:color w:val="202124"/>
          <w:sz w:val="24"/>
          <w:szCs w:val="24"/>
          <w:lang w:eastAsia="pl-PL"/>
        </w:rPr>
        <w:t>yrażenie zgody na przetwarzanie danych osobowych</w:t>
      </w:r>
    </w:p>
    <w:p w14:paraId="5D64AADB" w14:textId="05341F30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Wyrażam zgodę na przetwarzanie zawartych w formularzu danych osobowych moich i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/lub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 dziecka przez Miasto Jasło, reprezentowane przez Burmistrza Miasta Jasła, dla potrzeb niezbędnych do organizacji</w:t>
      </w:r>
      <w:r w:rsidRPr="0050604D">
        <w:rPr>
          <w:rFonts w:eastAsia="Times New Roman" w:cstheme="minorHAnsi"/>
          <w:b/>
          <w:color w:val="000000"/>
          <w:spacing w:val="4"/>
          <w:sz w:val="24"/>
          <w:szCs w:val="24"/>
          <w:lang w:eastAsia="pl-PL"/>
        </w:rPr>
        <w:t xml:space="preserve"> </w:t>
      </w:r>
      <w:r w:rsidRPr="0050604D">
        <w:rPr>
          <w:rFonts w:eastAsia="Times New Roman" w:cstheme="minorHAnsi"/>
          <w:bCs/>
          <w:color w:val="202124"/>
          <w:sz w:val="24"/>
          <w:szCs w:val="24"/>
          <w:lang w:eastAsia="pl-PL"/>
        </w:rPr>
        <w:t>turnieju e-sportowego</w:t>
      </w:r>
      <w:r w:rsidRPr="0029502D">
        <w:rPr>
          <w:rFonts w:eastAsia="Times New Roman" w:cstheme="minorHAnsi"/>
          <w:bCs/>
          <w:color w:val="202124"/>
          <w:sz w:val="24"/>
          <w:szCs w:val="24"/>
          <w:lang w:eastAsia="pl-PL"/>
        </w:rPr>
        <w:t xml:space="preserve">, 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ul. Bednarska 2, 38-200 Jasło, zgodnie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z art. 6 ust. 1 lit. a rozporządzenia Parlamentu Europejskiego i Rady (UE) 2016/679 z dnia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119, s. 1 z dn. 04.05.2016 r. z późn.zm.). Podanie danych osobowych, o których mowa powyżej jest dobrowolne, jednak niezbędne dla uczestnictwa w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turnieju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, a ich niepodanie uniemożliwia takie uczestnictwo. Przysługuje Państwu prawo do cofnięcia zgody, które skutkuje usunięciem dziecka z listy uczestników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turnieju.</w:t>
      </w:r>
    </w:p>
    <w:p w14:paraId="79FB88BE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14:paraId="41B9E486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14:paraId="1380BA21" w14:textId="38615BF0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Wyrażam zgodę na bezpłatne wykorzystanie wizerunku uczestnika </w:t>
      </w:r>
      <w:bookmarkStart w:id="0" w:name="_Hlk146632114"/>
      <w:r>
        <w:rPr>
          <w:rFonts w:eastAsia="Times New Roman" w:cstheme="minorHAnsi"/>
          <w:color w:val="202124"/>
          <w:sz w:val="24"/>
          <w:szCs w:val="24"/>
          <w:lang w:eastAsia="pl-PL"/>
        </w:rPr>
        <w:t>turnieju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za pomocą dowolnego medium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 tym strony internetowej Miasta Jasła, Generatora Nauki GEN, Biuletyn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Informacji Publicznej, Biuletyn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Informacyjn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ego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Miasta Jasła, portal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i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społecznościowych Urzędu Miasta Jasła. </w:t>
      </w:r>
    </w:p>
    <w:bookmarkEnd w:id="0"/>
    <w:p w14:paraId="4C714879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14:paraId="30F6248C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14:paraId="6DE4D97C" w14:textId="32FD3D7E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Wyrażam zgodę na bezpłatne wykorzystanie mojego wizerunku (pełnoletni uczestnik/rodzic/opiekun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 </w:t>
      </w:r>
      <w:r w:rsidRPr="00920B90">
        <w:rPr>
          <w:rFonts w:eastAsia="Times New Roman" w:cstheme="minorHAnsi"/>
          <w:color w:val="202124"/>
          <w:sz w:val="24"/>
          <w:szCs w:val="24"/>
          <w:lang w:eastAsia="pl-PL"/>
        </w:rPr>
        <w:t xml:space="preserve">utrwalonego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podczas turnieju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za pomocą dowolnego medium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br/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w tym strony internetowej Miasta Jasła, Generatora Nauki GEN, Biuletyn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Informacji Publicznej, Biuletyn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u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Informacyjn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ego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Miasta Jasła, portal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i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społecznościowych Urzędu Miasta Jasła. </w:t>
      </w:r>
    </w:p>
    <w:p w14:paraId="7F7866F3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14:paraId="491270B0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14:paraId="6379E5E1" w14:textId="57F6004D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Wyrażam zgodę na otrzymywanie informacji o działaniach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związanych z turniejem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, drogą elektroniczną na podany w formularzu adres mailowy.</w:t>
      </w:r>
    </w:p>
    <w:p w14:paraId="5674CFB0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14:paraId="5A5082CE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14:paraId="5DB6F9F1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Wyrażam zgodę na otrzymywanie informacji o innych działaniach i wydarzeniach realizowanych w Generatorze Nauki GEN, ul. Bednarska 2, 38-200 Jasło, drogą elektroniczną na podany w formularzu adres mailowy.</w:t>
      </w:r>
    </w:p>
    <w:p w14:paraId="4F9F7BF9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Tak</w:t>
      </w:r>
    </w:p>
    <w:p w14:paraId="3463EF1A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sz w:val="24"/>
          <w:szCs w:val="24"/>
          <w:lang w:eastAsia="pl-PL"/>
        </w:rPr>
        <w:t>Nie</w:t>
      </w:r>
    </w:p>
    <w:p w14:paraId="78D884A5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Oświadczam, że zapoznałem/</w:t>
      </w:r>
      <w:proofErr w:type="spellStart"/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am</w:t>
      </w:r>
      <w:proofErr w:type="spellEnd"/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się z treścią regulaminu 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 xml:space="preserve">konkursu </w:t>
      </w:r>
      <w:r w:rsidRPr="007606DF">
        <w:rPr>
          <w:rFonts w:eastAsia="Times New Roman" w:cstheme="minorHAnsi"/>
          <w:bCs/>
          <w:color w:val="202124"/>
          <w:sz w:val="24"/>
          <w:szCs w:val="24"/>
          <w:lang w:eastAsia="pl-PL"/>
        </w:rPr>
        <w:t>na stoisko szkolne i pokaz naukowy</w:t>
      </w: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 akceptuję jego zapisy.</w:t>
      </w:r>
    </w:p>
    <w:p w14:paraId="2565A3BB" w14:textId="77777777" w:rsidR="0050604D" w:rsidRPr="0029502D" w:rsidRDefault="0050604D" w:rsidP="0050604D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Tak</w:t>
      </w:r>
    </w:p>
    <w:p w14:paraId="47470517" w14:textId="77777777" w:rsidR="0050604D" w:rsidRDefault="0050604D" w:rsidP="005060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4"/>
          <w:szCs w:val="24"/>
          <w:lang w:eastAsia="pl-PL"/>
        </w:rPr>
      </w:pPr>
      <w:r w:rsidRPr="0029502D">
        <w:rPr>
          <w:rFonts w:eastAsia="Times New Roman" w:cstheme="minorHAnsi"/>
          <w:color w:val="202124"/>
          <w:sz w:val="24"/>
          <w:szCs w:val="24"/>
          <w:lang w:eastAsia="pl-PL"/>
        </w:rPr>
        <w:t>Nie</w:t>
      </w:r>
    </w:p>
    <w:p w14:paraId="0A9B1A20" w14:textId="77777777" w:rsidR="0050604D" w:rsidRPr="0029502D" w:rsidRDefault="0050604D" w:rsidP="0050604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45FE23" w14:textId="77777777" w:rsidR="0050604D" w:rsidRDefault="0050604D" w:rsidP="0050604D">
      <w:pPr>
        <w:pStyle w:val="Akapitzlist"/>
        <w:spacing w:after="0" w:line="360" w:lineRule="aut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150843935"/>
      <w:r>
        <w:t>………………………………………………………………………………….</w:t>
      </w:r>
    </w:p>
    <w:p w14:paraId="49BAA4AD" w14:textId="13767B1E" w:rsidR="00350A9D" w:rsidRDefault="0050604D" w:rsidP="0050604D">
      <w:pPr>
        <w:pStyle w:val="Akapitzlist"/>
        <w:spacing w:after="0" w:line="360" w:lineRule="auto"/>
        <w:ind w:left="142" w:right="850"/>
        <w:jc w:val="right"/>
      </w:pPr>
      <w:r>
        <w:t xml:space="preserve">                    Imię i nazwisko ucznia/opiekuna</w:t>
      </w:r>
      <w:bookmarkEnd w:id="1"/>
    </w:p>
    <w:sectPr w:rsidR="00350A9D" w:rsidSect="00F831F2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84"/>
    <w:rsid w:val="00350A9D"/>
    <w:rsid w:val="004C4384"/>
    <w:rsid w:val="0050604D"/>
    <w:rsid w:val="00601158"/>
    <w:rsid w:val="00847929"/>
    <w:rsid w:val="00922658"/>
    <w:rsid w:val="00E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FD22"/>
  <w15:chartTrackingRefBased/>
  <w15:docId w15:val="{94BD7E3C-9F15-43DB-AB3A-23F2DD4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04D"/>
    <w:pPr>
      <w:ind w:left="720"/>
      <w:contextualSpacing/>
    </w:pPr>
  </w:style>
  <w:style w:type="table" w:styleId="Tabela-Siatka">
    <w:name w:val="Table Grid"/>
    <w:basedOn w:val="Standardowy"/>
    <w:uiPriority w:val="39"/>
    <w:rsid w:val="005060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Faryj</dc:creator>
  <cp:keywords/>
  <dc:description/>
  <cp:lastModifiedBy>Marcin Dziedzic</cp:lastModifiedBy>
  <cp:revision>2</cp:revision>
  <dcterms:created xsi:type="dcterms:W3CDTF">2023-12-01T12:54:00Z</dcterms:created>
  <dcterms:modified xsi:type="dcterms:W3CDTF">2023-12-01T12:54:00Z</dcterms:modified>
</cp:coreProperties>
</file>