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5C" w:rsidRPr="0029502D" w:rsidRDefault="0064015C" w:rsidP="0064015C">
      <w:pPr>
        <w:rPr>
          <w:rFonts w:eastAsia="Times New Roman" w:cstheme="minorHAnsi"/>
          <w:color w:val="000000"/>
          <w:spacing w:val="4"/>
          <w:sz w:val="21"/>
          <w:szCs w:val="21"/>
          <w:lang w:eastAsia="pl-PL"/>
        </w:rPr>
      </w:pPr>
    </w:p>
    <w:tbl>
      <w:tblPr>
        <w:tblStyle w:val="Tabela-Siatka"/>
        <w:tblW w:w="0" w:type="auto"/>
        <w:tblCellMar>
          <w:top w:w="108" w:type="dxa"/>
          <w:bottom w:w="108" w:type="dxa"/>
        </w:tblCellMar>
        <w:tblLook w:val="04A0"/>
      </w:tblPr>
      <w:tblGrid>
        <w:gridCol w:w="3695"/>
        <w:gridCol w:w="2528"/>
        <w:gridCol w:w="718"/>
        <w:gridCol w:w="2121"/>
      </w:tblGrid>
      <w:tr w:rsidR="0064015C" w:rsidRPr="0029502D" w:rsidTr="00FE130F">
        <w:tc>
          <w:tcPr>
            <w:tcW w:w="9062" w:type="dxa"/>
            <w:gridSpan w:val="4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Formularz zgłoszeniowy</w:t>
            </w:r>
            <w:r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 w:rsidRPr="0091367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„</w:t>
            </w:r>
            <w:r w:rsidR="009359B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K</w:t>
            </w:r>
            <w:r w:rsidR="009359B0" w:rsidRPr="00BB66BC">
              <w:rPr>
                <w:rFonts w:eastAsia="Calibri" w:cstheme="minorHAnsi"/>
                <w:b/>
                <w:sz w:val="24"/>
                <w:szCs w:val="24"/>
              </w:rPr>
              <w:t>onkurs</w:t>
            </w:r>
            <w:r w:rsidR="00E723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 xml:space="preserve">na </w:t>
            </w:r>
            <w:r w:rsidR="008C08B3">
              <w:rPr>
                <w:rFonts w:eastAsia="Calibri" w:cstheme="minorHAnsi"/>
                <w:b/>
                <w:sz w:val="24"/>
                <w:szCs w:val="24"/>
              </w:rPr>
              <w:t xml:space="preserve">szkolne 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>st</w:t>
            </w:r>
            <w:r w:rsidR="008C08B3">
              <w:rPr>
                <w:rFonts w:eastAsia="Calibri" w:cstheme="minorHAnsi"/>
                <w:b/>
                <w:sz w:val="24"/>
                <w:szCs w:val="24"/>
              </w:rPr>
              <w:t>anowisko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 xml:space="preserve"> i pokaz naukowy</w:t>
            </w:r>
            <w:r w:rsidRPr="0091367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”</w:t>
            </w: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FE130F" w:rsidP="009359B0">
            <w:pPr>
              <w:shd w:val="clear" w:color="auto" w:fill="FFFFFF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N</w:t>
            </w:r>
            <w:r w:rsidR="0064015C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azwa szkoły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8C08B3" w:rsidRPr="0029502D" w:rsidTr="008C08B3">
        <w:tc>
          <w:tcPr>
            <w:tcW w:w="3695" w:type="dxa"/>
            <w:vMerge w:val="restart"/>
            <w:vAlign w:val="center"/>
          </w:tcPr>
          <w:p w:rsidR="008C08B3" w:rsidRDefault="008C08B3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Proszę o wskazanie Zespołu</w:t>
            </w:r>
          </w:p>
        </w:tc>
        <w:tc>
          <w:tcPr>
            <w:tcW w:w="3246" w:type="dxa"/>
            <w:gridSpan w:val="2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Zespół </w:t>
            </w:r>
            <w:r w:rsidRPr="008C08B3"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główny  </w:t>
            </w:r>
          </w:p>
        </w:tc>
        <w:tc>
          <w:tcPr>
            <w:tcW w:w="2121" w:type="dxa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</w:p>
        </w:tc>
      </w:tr>
      <w:tr w:rsidR="008C08B3" w:rsidRPr="0029502D" w:rsidTr="008C08B3">
        <w:tc>
          <w:tcPr>
            <w:tcW w:w="3695" w:type="dxa"/>
            <w:vMerge/>
          </w:tcPr>
          <w:p w:rsidR="008C08B3" w:rsidRDefault="008C08B3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3246" w:type="dxa"/>
            <w:gridSpan w:val="2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Zespół </w:t>
            </w:r>
            <w:r w:rsidRPr="008C08B3"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dodatkowy  </w:t>
            </w:r>
          </w:p>
        </w:tc>
        <w:tc>
          <w:tcPr>
            <w:tcW w:w="2121" w:type="dxa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</w:p>
        </w:tc>
      </w:tr>
      <w:tr w:rsidR="004A4B62" w:rsidRPr="0029502D" w:rsidTr="00FE130F">
        <w:tc>
          <w:tcPr>
            <w:tcW w:w="3695" w:type="dxa"/>
          </w:tcPr>
          <w:p w:rsidR="004A4B62" w:rsidRDefault="004A4B62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Skład zespołu</w:t>
            </w:r>
          </w:p>
        </w:tc>
        <w:tc>
          <w:tcPr>
            <w:tcW w:w="5367" w:type="dxa"/>
            <w:gridSpan w:val="3"/>
          </w:tcPr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1.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2.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3.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4.</w:t>
            </w:r>
          </w:p>
          <w:p w:rsidR="004A4B62" w:rsidRPr="0029502D" w:rsidRDefault="004A4B62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Nazwisko i imię</w:t>
            </w:r>
            <w:r w:rsid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o</w:t>
            </w: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piekuna</w:t>
            </w:r>
            <w:r w:rsidR="00E06BD1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zespołu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Adres e-mail </w:t>
            </w:r>
            <w:r w:rsidR="00FE13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szkoły/opiekuna zespołu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 w:themeColor="text1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FE130F" w:rsidRPr="00FE130F" w:rsidRDefault="0064015C" w:rsidP="00FE130F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Numer telefonu </w:t>
            </w:r>
            <w:r w:rsidR="00FE130F" w:rsidRP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szkoły/opiekuna zespołu</w:t>
            </w:r>
          </w:p>
          <w:p w:rsidR="0064015C" w:rsidRPr="0029502D" w:rsidRDefault="0064015C" w:rsidP="00FE130F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rPr>
          <w:trHeight w:val="556"/>
        </w:trPr>
        <w:tc>
          <w:tcPr>
            <w:tcW w:w="3695" w:type="dxa"/>
            <w:vMerge w:val="restart"/>
            <w:vAlign w:val="center"/>
          </w:tcPr>
          <w:p w:rsidR="0064015C" w:rsidRPr="0029502D" w:rsidRDefault="0064015C" w:rsidP="009359B0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Proszę o wskazanie </w:t>
            </w: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grupy</w:t>
            </w:r>
            <w:r w:rsidR="008C08B3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/kategorii</w:t>
            </w: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konkursowej</w:t>
            </w:r>
            <w:r w:rsid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28" w:type="dxa"/>
          </w:tcPr>
          <w:p w:rsidR="00535BC7" w:rsidRPr="0029502D" w:rsidRDefault="00FE130F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Kategoria I</w:t>
            </w:r>
          </w:p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rPr>
          <w:trHeight w:val="556"/>
        </w:trPr>
        <w:tc>
          <w:tcPr>
            <w:tcW w:w="3695" w:type="dxa"/>
            <w:vMerge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528" w:type="dxa"/>
          </w:tcPr>
          <w:p w:rsidR="0064015C" w:rsidRPr="0029502D" w:rsidRDefault="00FE130F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Kategoria II</w:t>
            </w:r>
          </w:p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</w:tr>
    </w:tbl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F831F2">
      <w:pPr>
        <w:pStyle w:val="Akapitzlist"/>
        <w:spacing w:after="0" w:line="360" w:lineRule="auto"/>
        <w:ind w:left="3682" w:firstLine="566"/>
        <w:jc w:val="both"/>
      </w:pPr>
      <w:r>
        <w:t>………………………………………………………………………………….</w:t>
      </w:r>
    </w:p>
    <w:p w:rsidR="00F831F2" w:rsidRPr="00DE43D6" w:rsidRDefault="00F831F2" w:rsidP="00F831F2">
      <w:pPr>
        <w:pStyle w:val="Akapitzlist"/>
        <w:spacing w:after="0" w:line="360" w:lineRule="auto"/>
        <w:ind w:left="142" w:right="850"/>
        <w:jc w:val="right"/>
      </w:pPr>
      <w:r>
        <w:t xml:space="preserve">                    Podpis i pieczęć dyrektora szkoły</w:t>
      </w: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br w:type="page"/>
      </w:r>
    </w:p>
    <w:p w:rsidR="0064015C" w:rsidRPr="0009287A" w:rsidRDefault="0064015C" w:rsidP="0075527E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lastRenderedPageBreak/>
        <w:t>W</w:t>
      </w:r>
      <w:r w:rsidRPr="0009287A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yrażenie zgody na przetwarzanie danych osobowych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 xml:space="preserve">Wyrażam zgodę na przetwarzanie zawartych w formularzu danych osobowych moich i/lub dziecka przez Miasto Jasło, reprezentowane przez Burmistrza Miasta Jasła, dla potrzeb niezbędnych do organizacji konkursu </w:t>
      </w:r>
      <w:r w:rsidR="00185C97" w:rsidRPr="00302566">
        <w:rPr>
          <w:rFonts w:eastAsia="Times New Roman" w:cstheme="minorHAnsi"/>
          <w:bCs/>
          <w:color w:val="000000" w:themeColor="text1"/>
          <w:lang w:eastAsia="pl-PL"/>
        </w:rPr>
        <w:t>na stoisko szkolne i pokaz naukowy</w:t>
      </w:r>
      <w:r w:rsidRPr="00302566">
        <w:rPr>
          <w:rFonts w:eastAsia="Times New Roman" w:cstheme="minorHAnsi"/>
          <w:bCs/>
          <w:color w:val="202124"/>
          <w:lang w:eastAsia="pl-PL"/>
        </w:rPr>
        <w:t xml:space="preserve">, </w:t>
      </w:r>
      <w:r w:rsidRPr="00302566">
        <w:rPr>
          <w:rFonts w:eastAsia="Times New Roman" w:cstheme="minorHAnsi"/>
          <w:color w:val="202124"/>
          <w:lang w:eastAsia="pl-PL"/>
        </w:rPr>
        <w:t xml:space="preserve">ul. Bednarska 2, </w:t>
      </w:r>
      <w:r w:rsidR="007606DF" w:rsidRPr="00302566">
        <w:rPr>
          <w:rFonts w:eastAsia="Times New Roman" w:cstheme="minorHAnsi"/>
          <w:color w:val="202124"/>
          <w:lang w:eastAsia="pl-PL"/>
        </w:rPr>
        <w:br/>
      </w:r>
      <w:r w:rsidRPr="00302566">
        <w:rPr>
          <w:rFonts w:eastAsia="Times New Roman" w:cstheme="minorHAnsi"/>
          <w:color w:val="202124"/>
          <w:lang w:eastAsia="pl-PL"/>
        </w:rPr>
        <w:t xml:space="preserve">38-200 Jasło, zgodnie z art. 6 ust. 1 lit. a rozporządzenia Parlamentu Europejskiego i Rady (UE) 2016/679 z dnia 27 kwietnia 2016 r. w sprawie ochrony osób fizycznych w związku </w:t>
      </w:r>
      <w:r w:rsidR="007606DF" w:rsidRPr="00302566">
        <w:rPr>
          <w:rFonts w:eastAsia="Times New Roman" w:cstheme="minorHAnsi"/>
          <w:color w:val="202124"/>
          <w:lang w:eastAsia="pl-PL"/>
        </w:rPr>
        <w:br/>
      </w:r>
      <w:r w:rsidRPr="00302566">
        <w:rPr>
          <w:rFonts w:eastAsia="Times New Roman" w:cstheme="minorHAnsi"/>
          <w:color w:val="202124"/>
          <w:lang w:eastAsia="pl-PL"/>
        </w:rPr>
        <w:t>z przetwarzaniem danych osobowych i w sprawie swobodnego przepływu takich danych oraz uchylenia dyrektywy 95/46/WE (ogólne rozporządzenie o ochronie danych) (Dz. Urz. UE L 119, s. 1 z dn. 04.05.2016 r. z późn.zm.). Podanie danych osobowych, o których mowa powyżej jest dobrowolne, jednak niezbędne dla uczestnictwa w konkursie, a ich niepodanie uniemożliwia takie uczestnictwo. Przysługuje Państwu prawo do cofnięcia zgody, które skutkuje usunięciem dziecka z listy uczestników konkursu.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Nie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3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 xml:space="preserve">Wyrażam zgodę na bezpłatne wykorzystanie wizerunku uczestnika </w:t>
      </w:r>
      <w:bookmarkStart w:id="0" w:name="_Hlk146632114"/>
      <w:r w:rsidR="007606DF" w:rsidRPr="00302566">
        <w:rPr>
          <w:rFonts w:eastAsia="Times New Roman" w:cstheme="minorHAnsi"/>
          <w:color w:val="202124"/>
          <w:lang w:eastAsia="pl-PL"/>
        </w:rPr>
        <w:t>konkursu</w:t>
      </w:r>
      <w:r w:rsidRPr="00302566">
        <w:rPr>
          <w:rFonts w:eastAsia="Times New Roman" w:cstheme="minorHAnsi"/>
          <w:color w:val="202124"/>
          <w:lang w:eastAsia="pl-PL"/>
        </w:rPr>
        <w:t xml:space="preserve"> za pomocą dowolnego medium</w:t>
      </w:r>
      <w:r w:rsidR="00130DA1" w:rsidRPr="00302566">
        <w:rPr>
          <w:rFonts w:eastAsia="Times New Roman" w:cstheme="minorHAnsi"/>
          <w:color w:val="202124"/>
          <w:lang w:eastAsia="pl-PL"/>
        </w:rPr>
        <w:t xml:space="preserve"> </w:t>
      </w:r>
      <w:r w:rsidRPr="00302566">
        <w:rPr>
          <w:rFonts w:eastAsia="Times New Roman" w:cstheme="minorHAnsi"/>
          <w:color w:val="202124"/>
          <w:lang w:eastAsia="pl-PL"/>
        </w:rPr>
        <w:t>w tym strony internetowej Miasta Jasła, Generatora Nauki GEN, Biuletyn</w:t>
      </w:r>
      <w:r w:rsidR="007606DF" w:rsidRPr="00302566">
        <w:rPr>
          <w:rFonts w:eastAsia="Times New Roman" w:cstheme="minorHAnsi"/>
          <w:color w:val="202124"/>
          <w:lang w:eastAsia="pl-PL"/>
        </w:rPr>
        <w:t>u</w:t>
      </w:r>
      <w:r w:rsidRPr="00302566">
        <w:rPr>
          <w:rFonts w:eastAsia="Times New Roman" w:cstheme="minorHAnsi"/>
          <w:color w:val="202124"/>
          <w:lang w:eastAsia="pl-PL"/>
        </w:rPr>
        <w:t xml:space="preserve"> Informacji Publicznej, Biuletyn</w:t>
      </w:r>
      <w:r w:rsidR="007606DF" w:rsidRPr="00302566">
        <w:rPr>
          <w:rFonts w:eastAsia="Times New Roman" w:cstheme="minorHAnsi"/>
          <w:color w:val="202124"/>
          <w:lang w:eastAsia="pl-PL"/>
        </w:rPr>
        <w:t>u</w:t>
      </w:r>
      <w:r w:rsidRPr="00302566">
        <w:rPr>
          <w:rFonts w:eastAsia="Times New Roman" w:cstheme="minorHAnsi"/>
          <w:color w:val="202124"/>
          <w:lang w:eastAsia="pl-PL"/>
        </w:rPr>
        <w:t xml:space="preserve"> Informacyjn</w:t>
      </w:r>
      <w:r w:rsidR="007606DF" w:rsidRPr="00302566">
        <w:rPr>
          <w:rFonts w:eastAsia="Times New Roman" w:cstheme="minorHAnsi"/>
          <w:color w:val="202124"/>
          <w:lang w:eastAsia="pl-PL"/>
        </w:rPr>
        <w:t>ego</w:t>
      </w:r>
      <w:r w:rsidRPr="00302566">
        <w:rPr>
          <w:rFonts w:eastAsia="Times New Roman" w:cstheme="minorHAnsi"/>
          <w:color w:val="202124"/>
          <w:lang w:eastAsia="pl-PL"/>
        </w:rPr>
        <w:t xml:space="preserve"> Miasta Jasła, portal</w:t>
      </w:r>
      <w:r w:rsidR="007606DF" w:rsidRPr="00302566">
        <w:rPr>
          <w:rFonts w:eastAsia="Times New Roman" w:cstheme="minorHAnsi"/>
          <w:color w:val="202124"/>
          <w:lang w:eastAsia="pl-PL"/>
        </w:rPr>
        <w:t>i</w:t>
      </w:r>
      <w:r w:rsidRPr="00302566">
        <w:rPr>
          <w:rFonts w:eastAsia="Times New Roman" w:cstheme="minorHAnsi"/>
          <w:color w:val="202124"/>
          <w:lang w:eastAsia="pl-PL"/>
        </w:rPr>
        <w:t xml:space="preserve"> społecznościowych Urzędu Miasta Jasła. </w:t>
      </w:r>
    </w:p>
    <w:bookmarkEnd w:id="0"/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Nie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 xml:space="preserve">Wyrażam zgodę na bezpłatne wykorzystanie mojego wizerunku (pełnoletni uczestnik/rodzic/opiekun utrwalonego </w:t>
      </w:r>
      <w:r w:rsidR="007606DF" w:rsidRPr="00302566">
        <w:rPr>
          <w:rFonts w:eastAsia="Times New Roman" w:cstheme="minorHAnsi"/>
          <w:color w:val="202124"/>
          <w:lang w:eastAsia="pl-PL"/>
        </w:rPr>
        <w:t>podczas konkursu</w:t>
      </w:r>
      <w:r w:rsidRPr="00302566">
        <w:rPr>
          <w:rFonts w:eastAsia="Times New Roman" w:cstheme="minorHAnsi"/>
          <w:color w:val="202124"/>
          <w:lang w:eastAsia="pl-PL"/>
        </w:rPr>
        <w:t xml:space="preserve"> za pomocą dowolnego medium</w:t>
      </w:r>
      <w:r w:rsidR="007606DF" w:rsidRPr="00302566">
        <w:rPr>
          <w:rFonts w:eastAsia="Times New Roman" w:cstheme="minorHAnsi"/>
          <w:color w:val="202124"/>
          <w:lang w:eastAsia="pl-PL"/>
        </w:rPr>
        <w:br/>
      </w:r>
      <w:r w:rsidRPr="00302566">
        <w:rPr>
          <w:rFonts w:eastAsia="Times New Roman" w:cstheme="minorHAnsi"/>
          <w:color w:val="202124"/>
          <w:lang w:eastAsia="pl-PL"/>
        </w:rPr>
        <w:t>w tym strony internetowej Miasta Jasła, Generatora Nauki GEN, Biuletyn</w:t>
      </w:r>
      <w:r w:rsidR="007606DF" w:rsidRPr="00302566">
        <w:rPr>
          <w:rFonts w:eastAsia="Times New Roman" w:cstheme="minorHAnsi"/>
          <w:color w:val="202124"/>
          <w:lang w:eastAsia="pl-PL"/>
        </w:rPr>
        <w:t>u</w:t>
      </w:r>
      <w:r w:rsidRPr="00302566">
        <w:rPr>
          <w:rFonts w:eastAsia="Times New Roman" w:cstheme="minorHAnsi"/>
          <w:color w:val="202124"/>
          <w:lang w:eastAsia="pl-PL"/>
        </w:rPr>
        <w:t xml:space="preserve"> Informacji Publicznej, Biuletyn</w:t>
      </w:r>
      <w:r w:rsidR="007606DF" w:rsidRPr="00302566">
        <w:rPr>
          <w:rFonts w:eastAsia="Times New Roman" w:cstheme="minorHAnsi"/>
          <w:color w:val="202124"/>
          <w:lang w:eastAsia="pl-PL"/>
        </w:rPr>
        <w:t>u</w:t>
      </w:r>
      <w:r w:rsidRPr="00302566">
        <w:rPr>
          <w:rFonts w:eastAsia="Times New Roman" w:cstheme="minorHAnsi"/>
          <w:color w:val="202124"/>
          <w:lang w:eastAsia="pl-PL"/>
        </w:rPr>
        <w:t xml:space="preserve"> Informacyjn</w:t>
      </w:r>
      <w:r w:rsidR="007606DF" w:rsidRPr="00302566">
        <w:rPr>
          <w:rFonts w:eastAsia="Times New Roman" w:cstheme="minorHAnsi"/>
          <w:color w:val="202124"/>
          <w:lang w:eastAsia="pl-PL"/>
        </w:rPr>
        <w:t>ego</w:t>
      </w:r>
      <w:r w:rsidRPr="00302566">
        <w:rPr>
          <w:rFonts w:eastAsia="Times New Roman" w:cstheme="minorHAnsi"/>
          <w:color w:val="202124"/>
          <w:lang w:eastAsia="pl-PL"/>
        </w:rPr>
        <w:t xml:space="preserve"> Miasta Jasła, portal</w:t>
      </w:r>
      <w:r w:rsidR="007606DF" w:rsidRPr="00302566">
        <w:rPr>
          <w:rFonts w:eastAsia="Times New Roman" w:cstheme="minorHAnsi"/>
          <w:color w:val="202124"/>
          <w:lang w:eastAsia="pl-PL"/>
        </w:rPr>
        <w:t>i</w:t>
      </w:r>
      <w:r w:rsidRPr="00302566">
        <w:rPr>
          <w:rFonts w:eastAsia="Times New Roman" w:cstheme="minorHAnsi"/>
          <w:color w:val="202124"/>
          <w:lang w:eastAsia="pl-PL"/>
        </w:rPr>
        <w:t xml:space="preserve"> społecznościowych Urzędu Miasta Jasła. 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Nie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Wyrażam zgodę na otrzymywanie informacji o działaniach związanych z konkursem, drogą elektroniczną na podany w formularzu adres mailowy.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Nie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lang w:eastAsia="pl-PL"/>
        </w:rPr>
        <w:t>Wyrażam zgodę na otrzymywanie informacji o innych działaniach i wydarzeniach realizowanych w Generatorze Nauki GEN, ul. Bednarska 2, 38-200 Jasło, drogą elektroniczną na podany w formularzu adres mailowy.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lang w:eastAsia="pl-PL"/>
        </w:rPr>
        <w:t>Nie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Oświadczam, że zapoznałem/</w:t>
      </w:r>
      <w:proofErr w:type="spellStart"/>
      <w:r w:rsidRPr="00302566">
        <w:rPr>
          <w:rFonts w:eastAsia="Times New Roman" w:cstheme="minorHAnsi"/>
          <w:color w:val="202124"/>
          <w:lang w:eastAsia="pl-PL"/>
        </w:rPr>
        <w:t>am</w:t>
      </w:r>
      <w:proofErr w:type="spellEnd"/>
      <w:r w:rsidRPr="00302566">
        <w:rPr>
          <w:rFonts w:eastAsia="Times New Roman" w:cstheme="minorHAnsi"/>
          <w:color w:val="202124"/>
          <w:lang w:eastAsia="pl-PL"/>
        </w:rPr>
        <w:t xml:space="preserve"> się z treścią regulaminu konkursu </w:t>
      </w:r>
      <w:r w:rsidR="007606DF" w:rsidRPr="00302566">
        <w:rPr>
          <w:rFonts w:eastAsia="Times New Roman" w:cstheme="minorHAnsi"/>
          <w:bCs/>
          <w:color w:val="202124"/>
          <w:lang w:eastAsia="pl-PL"/>
        </w:rPr>
        <w:t>na stoisko szkolne i pokaz naukowy</w:t>
      </w:r>
      <w:r w:rsidRPr="00302566">
        <w:rPr>
          <w:rFonts w:eastAsia="Times New Roman" w:cstheme="minorHAnsi"/>
          <w:color w:val="202124"/>
          <w:lang w:eastAsia="pl-PL"/>
        </w:rPr>
        <w:t xml:space="preserve"> i akceptuję jego zapisy.</w:t>
      </w:r>
    </w:p>
    <w:p w:rsidR="0064015C" w:rsidRPr="00302566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Tak</w:t>
      </w:r>
    </w:p>
    <w:p w:rsidR="0064015C" w:rsidRPr="00302566" w:rsidRDefault="0064015C" w:rsidP="00F831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302566">
        <w:rPr>
          <w:rFonts w:eastAsia="Times New Roman" w:cstheme="minorHAnsi"/>
          <w:color w:val="202124"/>
          <w:lang w:eastAsia="pl-PL"/>
        </w:rPr>
        <w:t>Nie</w:t>
      </w:r>
    </w:p>
    <w:p w:rsidR="00F831F2" w:rsidRPr="00302566" w:rsidRDefault="00F831F2" w:rsidP="00F831F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71258" w:rsidRPr="00302566" w:rsidRDefault="00F831F2" w:rsidP="00ED01D3">
      <w:pPr>
        <w:pStyle w:val="Akapitzlist"/>
        <w:spacing w:after="0" w:line="360" w:lineRule="auto"/>
        <w:ind w:left="142"/>
        <w:jc w:val="both"/>
      </w:pPr>
      <w:r w:rsidRPr="00302566">
        <w:tab/>
      </w:r>
      <w:r w:rsidRPr="00302566">
        <w:tab/>
      </w:r>
      <w:r w:rsidRPr="00302566">
        <w:tab/>
      </w:r>
      <w:r w:rsidRPr="00302566">
        <w:tab/>
      </w:r>
      <w:r w:rsidRPr="00302566">
        <w:tab/>
      </w:r>
      <w:r w:rsidRPr="00302566">
        <w:tab/>
      </w:r>
      <w:bookmarkStart w:id="1" w:name="_Hlk150843935"/>
      <w:r w:rsidRPr="00302566">
        <w:t>………………………………………………………………………………….</w:t>
      </w:r>
    </w:p>
    <w:p w:rsidR="00671258" w:rsidRPr="00302566" w:rsidRDefault="00671258" w:rsidP="00671258">
      <w:pPr>
        <w:pStyle w:val="Akapitzlist"/>
        <w:spacing w:after="0" w:line="360" w:lineRule="auto"/>
        <w:ind w:left="142" w:right="850"/>
        <w:jc w:val="right"/>
      </w:pPr>
      <w:r w:rsidRPr="00302566">
        <w:t xml:space="preserve">                    Imię i nazwisko ucznia/opiekuna</w:t>
      </w:r>
      <w:bookmarkEnd w:id="1"/>
    </w:p>
    <w:sectPr w:rsidR="00671258" w:rsidRPr="00302566" w:rsidSect="00302566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15" w:rsidRDefault="00B37615" w:rsidP="008428DF">
      <w:pPr>
        <w:spacing w:after="0" w:line="240" w:lineRule="auto"/>
      </w:pPr>
      <w:r>
        <w:separator/>
      </w:r>
    </w:p>
  </w:endnote>
  <w:endnote w:type="continuationSeparator" w:id="0">
    <w:p w:rsidR="00B37615" w:rsidRDefault="00B37615" w:rsidP="0084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15" w:rsidRDefault="00B37615" w:rsidP="008428DF">
      <w:pPr>
        <w:spacing w:after="0" w:line="240" w:lineRule="auto"/>
      </w:pPr>
      <w:r>
        <w:separator/>
      </w:r>
    </w:p>
  </w:footnote>
  <w:footnote w:type="continuationSeparator" w:id="0">
    <w:p w:rsidR="00B37615" w:rsidRDefault="00B37615" w:rsidP="0084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66" w:rsidRDefault="00302566" w:rsidP="00302566">
    <w:pPr>
      <w:spacing w:line="258" w:lineRule="auto"/>
      <w:jc w:val="center"/>
      <w:textDirection w:val="btLr"/>
      <w:rPr>
        <w:rFonts w:cs="Calibri"/>
        <w:color w:val="000000"/>
        <w:sz w:val="16"/>
      </w:rPr>
    </w:pPr>
  </w:p>
  <w:p w:rsidR="00302566" w:rsidRDefault="00302566" w:rsidP="00302566">
    <w:pPr>
      <w:spacing w:line="258" w:lineRule="auto"/>
      <w:jc w:val="center"/>
      <w:textDirection w:val="btLr"/>
      <w:rPr>
        <w:rFonts w:cs="Calibri"/>
        <w:color w:val="000000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-379730</wp:posOffset>
          </wp:positionV>
          <wp:extent cx="1287780" cy="523875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-379730</wp:posOffset>
          </wp:positionV>
          <wp:extent cx="581025" cy="609600"/>
          <wp:effectExtent l="0" t="0" r="0" b="0"/>
          <wp:wrapSquare wrapText="bothSides" distT="0" distB="0" distL="114300" distR="114300"/>
          <wp:docPr id="2" name="Obraz 1769258832" descr="C:\Users\s.petlak\AppData\Local\Microsoft\Windows\INetCache\Content.Word\Herb_Jas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.petlak\AppData\Local\Microsoft\Windows\INetCache\Content.Word\Herb_Jaslo.png"/>
                  <pic:cNvPicPr preferRelativeResize="0"/>
                </pic:nvPicPr>
                <pic:blipFill>
                  <a:blip r:embed="rId2"/>
                  <a:srcRect t="7838" b="7858"/>
                  <a:stretch>
                    <a:fillRect/>
                  </a:stretch>
                </pic:blipFill>
                <pic:spPr>
                  <a:xfrm>
                    <a:off x="0" y="0"/>
                    <a:ext cx="5810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566" w:rsidRDefault="00302566" w:rsidP="00302566">
    <w:pPr>
      <w:spacing w:line="258" w:lineRule="auto"/>
      <w:jc w:val="center"/>
      <w:textDirection w:val="btLr"/>
    </w:pPr>
    <w:r>
      <w:rPr>
        <w:rFonts w:cs="Calibri"/>
        <w:color w:val="000000"/>
        <w:sz w:val="16"/>
      </w:rPr>
      <w:t xml:space="preserve">Projekt  „Jasło – moje miasto, mój dom”, </w:t>
    </w:r>
    <w:r>
      <w:rPr>
        <w:rFonts w:cs="Calibri"/>
        <w:color w:val="000000"/>
        <w:sz w:val="16"/>
      </w:rPr>
      <w:br/>
      <w:t>finansowany</w:t>
    </w:r>
    <w:r w:rsidRPr="00657447">
      <w:rPr>
        <w:rFonts w:cs="Calibri"/>
        <w:color w:val="000000"/>
        <w:sz w:val="16"/>
      </w:rPr>
      <w:t xml:space="preserve"> ze środków Mechanizmu Finansowego EOG 2014-2021 i Norweskiego Mechanizmu Finansowego 2014-2021 </w:t>
    </w:r>
    <w:r>
      <w:rPr>
        <w:rFonts w:cs="Calibri"/>
        <w:color w:val="000000"/>
        <w:sz w:val="16"/>
      </w:rPr>
      <w:br/>
    </w:r>
    <w:r w:rsidRPr="00657447">
      <w:rPr>
        <w:rFonts w:cs="Calibri"/>
        <w:color w:val="000000"/>
        <w:sz w:val="16"/>
      </w:rPr>
      <w:t>oraz budżetu państwa.</w:t>
    </w:r>
  </w:p>
  <w:p w:rsidR="00302566" w:rsidRDefault="00302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4D"/>
    <w:multiLevelType w:val="hybridMultilevel"/>
    <w:tmpl w:val="53D4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25A9"/>
    <w:multiLevelType w:val="hybridMultilevel"/>
    <w:tmpl w:val="9B90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6C2"/>
    <w:multiLevelType w:val="hybridMultilevel"/>
    <w:tmpl w:val="4474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0B03"/>
    <w:multiLevelType w:val="hybridMultilevel"/>
    <w:tmpl w:val="B6FE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6247"/>
    <w:multiLevelType w:val="hybridMultilevel"/>
    <w:tmpl w:val="9CBE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26F96"/>
    <w:multiLevelType w:val="hybridMultilevel"/>
    <w:tmpl w:val="09DA3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4451"/>
    <w:multiLevelType w:val="hybridMultilevel"/>
    <w:tmpl w:val="40D0F1B0"/>
    <w:lvl w:ilvl="0" w:tplc="8B420B3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03372"/>
    <w:multiLevelType w:val="hybridMultilevel"/>
    <w:tmpl w:val="73F620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F17C6"/>
    <w:multiLevelType w:val="hybridMultilevel"/>
    <w:tmpl w:val="EB9081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493068"/>
    <w:multiLevelType w:val="multilevel"/>
    <w:tmpl w:val="C00E6552"/>
    <w:lvl w:ilvl="0">
      <w:start w:val="1"/>
      <w:numFmt w:val="decimal"/>
      <w:pStyle w:val="UmowaPrzetargWz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3F4E1E"/>
    <w:multiLevelType w:val="hybridMultilevel"/>
    <w:tmpl w:val="32C63B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760199"/>
    <w:multiLevelType w:val="hybridMultilevel"/>
    <w:tmpl w:val="8ADC7CE0"/>
    <w:lvl w:ilvl="0" w:tplc="1346C99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45D98"/>
    <w:multiLevelType w:val="hybridMultilevel"/>
    <w:tmpl w:val="B024D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76427"/>
    <w:multiLevelType w:val="hybridMultilevel"/>
    <w:tmpl w:val="043236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921EF"/>
    <w:multiLevelType w:val="hybridMultilevel"/>
    <w:tmpl w:val="9A5AE4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73EC1"/>
    <w:multiLevelType w:val="hybridMultilevel"/>
    <w:tmpl w:val="70F4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B6050"/>
    <w:multiLevelType w:val="hybridMultilevel"/>
    <w:tmpl w:val="609C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F"/>
    <w:rsid w:val="00071E9F"/>
    <w:rsid w:val="000744A7"/>
    <w:rsid w:val="0008750D"/>
    <w:rsid w:val="000953A3"/>
    <w:rsid w:val="00115CF0"/>
    <w:rsid w:val="00130DA1"/>
    <w:rsid w:val="001426DF"/>
    <w:rsid w:val="00147899"/>
    <w:rsid w:val="00163777"/>
    <w:rsid w:val="00185C97"/>
    <w:rsid w:val="001B04C6"/>
    <w:rsid w:val="001C0DD1"/>
    <w:rsid w:val="001C0F30"/>
    <w:rsid w:val="001C34AB"/>
    <w:rsid w:val="002013B4"/>
    <w:rsid w:val="002177CE"/>
    <w:rsid w:val="002A5BDD"/>
    <w:rsid w:val="00302566"/>
    <w:rsid w:val="00312F9B"/>
    <w:rsid w:val="00324831"/>
    <w:rsid w:val="00324DC2"/>
    <w:rsid w:val="003A4A93"/>
    <w:rsid w:val="003C1442"/>
    <w:rsid w:val="003E400A"/>
    <w:rsid w:val="003E5B1B"/>
    <w:rsid w:val="00401FB7"/>
    <w:rsid w:val="00423067"/>
    <w:rsid w:val="00423BA7"/>
    <w:rsid w:val="004343F9"/>
    <w:rsid w:val="00435E91"/>
    <w:rsid w:val="0044151B"/>
    <w:rsid w:val="0045052E"/>
    <w:rsid w:val="004A2F14"/>
    <w:rsid w:val="004A4B62"/>
    <w:rsid w:val="004A7145"/>
    <w:rsid w:val="004B42E6"/>
    <w:rsid w:val="004B75DF"/>
    <w:rsid w:val="004D2ACB"/>
    <w:rsid w:val="004E13D2"/>
    <w:rsid w:val="0050426B"/>
    <w:rsid w:val="00535BC7"/>
    <w:rsid w:val="00561B6E"/>
    <w:rsid w:val="00574BE0"/>
    <w:rsid w:val="005D0186"/>
    <w:rsid w:val="005D25FE"/>
    <w:rsid w:val="005F20E4"/>
    <w:rsid w:val="0064015C"/>
    <w:rsid w:val="00643F9C"/>
    <w:rsid w:val="00671258"/>
    <w:rsid w:val="00673801"/>
    <w:rsid w:val="00675F92"/>
    <w:rsid w:val="00676513"/>
    <w:rsid w:val="006830A8"/>
    <w:rsid w:val="006C28A0"/>
    <w:rsid w:val="006F6EB2"/>
    <w:rsid w:val="007222D1"/>
    <w:rsid w:val="00726C30"/>
    <w:rsid w:val="0075527E"/>
    <w:rsid w:val="007606DF"/>
    <w:rsid w:val="00773922"/>
    <w:rsid w:val="007B0585"/>
    <w:rsid w:val="007D14D4"/>
    <w:rsid w:val="007D1AEF"/>
    <w:rsid w:val="007F727A"/>
    <w:rsid w:val="008035D2"/>
    <w:rsid w:val="008428DF"/>
    <w:rsid w:val="00846F08"/>
    <w:rsid w:val="0088614F"/>
    <w:rsid w:val="008A177E"/>
    <w:rsid w:val="008C08B3"/>
    <w:rsid w:val="008D7E7F"/>
    <w:rsid w:val="008E0569"/>
    <w:rsid w:val="009022CB"/>
    <w:rsid w:val="00927772"/>
    <w:rsid w:val="009359B0"/>
    <w:rsid w:val="009476AC"/>
    <w:rsid w:val="00955C83"/>
    <w:rsid w:val="00966FD7"/>
    <w:rsid w:val="00980D90"/>
    <w:rsid w:val="00990355"/>
    <w:rsid w:val="00A35351"/>
    <w:rsid w:val="00A717A8"/>
    <w:rsid w:val="00A74BD3"/>
    <w:rsid w:val="00A77C27"/>
    <w:rsid w:val="00AA45A1"/>
    <w:rsid w:val="00B37615"/>
    <w:rsid w:val="00B4589D"/>
    <w:rsid w:val="00B6366B"/>
    <w:rsid w:val="00B834A6"/>
    <w:rsid w:val="00BA2C87"/>
    <w:rsid w:val="00BB4A03"/>
    <w:rsid w:val="00BC375E"/>
    <w:rsid w:val="00BD3988"/>
    <w:rsid w:val="00BE023D"/>
    <w:rsid w:val="00BE0D10"/>
    <w:rsid w:val="00C53313"/>
    <w:rsid w:val="00C9736D"/>
    <w:rsid w:val="00CF389F"/>
    <w:rsid w:val="00D4159E"/>
    <w:rsid w:val="00D45B53"/>
    <w:rsid w:val="00D65358"/>
    <w:rsid w:val="00D72446"/>
    <w:rsid w:val="00DA700E"/>
    <w:rsid w:val="00DC3CFB"/>
    <w:rsid w:val="00DD55D4"/>
    <w:rsid w:val="00E06BD1"/>
    <w:rsid w:val="00E31503"/>
    <w:rsid w:val="00E47419"/>
    <w:rsid w:val="00E7238C"/>
    <w:rsid w:val="00E819D7"/>
    <w:rsid w:val="00EB080A"/>
    <w:rsid w:val="00EB33D7"/>
    <w:rsid w:val="00EB6B37"/>
    <w:rsid w:val="00ED01D3"/>
    <w:rsid w:val="00ED1650"/>
    <w:rsid w:val="00EE4A2F"/>
    <w:rsid w:val="00EE4E74"/>
    <w:rsid w:val="00EF2089"/>
    <w:rsid w:val="00EF531E"/>
    <w:rsid w:val="00F039F5"/>
    <w:rsid w:val="00F04EE4"/>
    <w:rsid w:val="00F125BE"/>
    <w:rsid w:val="00F138D2"/>
    <w:rsid w:val="00F25343"/>
    <w:rsid w:val="00F33EA8"/>
    <w:rsid w:val="00F54110"/>
    <w:rsid w:val="00F831F2"/>
    <w:rsid w:val="00F931B4"/>
    <w:rsid w:val="00F9444D"/>
    <w:rsid w:val="00FB65BC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9F"/>
  </w:style>
  <w:style w:type="paragraph" w:styleId="Nagwek1">
    <w:name w:val="heading 1"/>
    <w:basedOn w:val="Normalny"/>
    <w:next w:val="Normalny"/>
    <w:link w:val="Nagwek1Znak"/>
    <w:uiPriority w:val="9"/>
    <w:qFormat/>
    <w:rsid w:val="004A2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rzetargWzr">
    <w:name w:val="Umowa_Przetarg_Wzór"/>
    <w:basedOn w:val="Akapitzlist"/>
    <w:qFormat/>
    <w:rsid w:val="00980D90"/>
    <w:pPr>
      <w:numPr>
        <w:numId w:val="1"/>
      </w:numPr>
      <w:spacing w:after="200" w:line="276" w:lineRule="auto"/>
      <w:contextualSpacing w:val="0"/>
      <w:jc w:val="both"/>
    </w:pPr>
    <w:rPr>
      <w:rFonts w:eastAsia="Calibri" w:cstheme="minorHAnsi"/>
      <w:b/>
      <w:bCs/>
      <w:sz w:val="24"/>
    </w:rPr>
  </w:style>
  <w:style w:type="paragraph" w:styleId="Akapitzlist">
    <w:name w:val="List Paragraph"/>
    <w:basedOn w:val="Normalny"/>
    <w:uiPriority w:val="34"/>
    <w:qFormat/>
    <w:rsid w:val="00980D90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F33EA8"/>
    <w:pPr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kern w:val="28"/>
      <w:sz w:val="26"/>
      <w:szCs w:val="32"/>
    </w:rPr>
  </w:style>
  <w:style w:type="character" w:customStyle="1" w:styleId="TytuZnak">
    <w:name w:val="Tytuł Znak"/>
    <w:basedOn w:val="Domylnaczcionkaakapitu"/>
    <w:link w:val="Tytu"/>
    <w:rsid w:val="00F33EA8"/>
    <w:rPr>
      <w:rFonts w:asciiTheme="majorHAnsi" w:eastAsiaTheme="majorEastAsia" w:hAnsiTheme="majorHAnsi" w:cstheme="majorBidi"/>
      <w:b/>
      <w:bCs/>
      <w:kern w:val="28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A2F14"/>
    <w:rPr>
      <w:rFonts w:asciiTheme="majorHAnsi" w:eastAsiaTheme="majorEastAsia" w:hAnsiTheme="majorHAnsi" w:cstheme="majorBidi"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2F14"/>
    <w:rPr>
      <w:rFonts w:asciiTheme="majorHAnsi" w:eastAsiaTheme="majorEastAsia" w:hAnsiTheme="majorHAnsi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1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F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415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8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D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66"/>
  </w:style>
  <w:style w:type="paragraph" w:styleId="Stopka">
    <w:name w:val="footer"/>
    <w:basedOn w:val="Normalny"/>
    <w:link w:val="StopkaZnak"/>
    <w:uiPriority w:val="99"/>
    <w:semiHidden/>
    <w:unhideWhenUsed/>
    <w:rsid w:val="0030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Smyka</dc:creator>
  <cp:lastModifiedBy>JASART</cp:lastModifiedBy>
  <cp:revision>2</cp:revision>
  <cp:lastPrinted>2023-11-14T07:55:00Z</cp:lastPrinted>
  <dcterms:created xsi:type="dcterms:W3CDTF">2023-11-14T22:03:00Z</dcterms:created>
  <dcterms:modified xsi:type="dcterms:W3CDTF">2023-11-14T22:03:00Z</dcterms:modified>
</cp:coreProperties>
</file>