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2E46" w14:textId="25951A44" w:rsidR="00B533E2" w:rsidRDefault="006B68AD">
      <w:r>
        <w:t>Lista Opiekunów Zespołów Projektowych</w:t>
      </w:r>
    </w:p>
    <w:p w14:paraId="6D1FE9D2" w14:textId="77777777" w:rsidR="006B68AD" w:rsidRDefault="006B68AD"/>
    <w:p w14:paraId="598D7A2F" w14:textId="007EB862" w:rsidR="006B68AD" w:rsidRPr="005372A1" w:rsidRDefault="006B68AD">
      <w:pPr>
        <w:rPr>
          <w:b/>
          <w:bCs/>
        </w:rPr>
      </w:pPr>
      <w:r w:rsidRPr="005372A1">
        <w:rPr>
          <w:b/>
          <w:bCs/>
        </w:rPr>
        <w:t>G</w:t>
      </w:r>
      <w:r w:rsidRPr="005372A1">
        <w:rPr>
          <w:b/>
          <w:bCs/>
        </w:rPr>
        <w:t>rupa I – uczniowie klas IV-VIII szkoły podstawowej</w:t>
      </w:r>
    </w:p>
    <w:p w14:paraId="52CA1527" w14:textId="225BD0B7" w:rsidR="006B68AD" w:rsidRPr="005372A1" w:rsidRDefault="006B68AD">
      <w:pPr>
        <w:rPr>
          <w:u w:val="single"/>
        </w:rPr>
      </w:pPr>
      <w:r w:rsidRPr="005372A1">
        <w:rPr>
          <w:u w:val="single"/>
        </w:rPr>
        <w:t>Obszar naukowo-badawczy</w:t>
      </w:r>
      <w:r w:rsidR="005372A1" w:rsidRPr="005372A1">
        <w:rPr>
          <w:u w:val="single"/>
        </w:rPr>
        <w:t>:</w:t>
      </w:r>
    </w:p>
    <w:p w14:paraId="64C6C78B" w14:textId="39FD6D23" w:rsidR="005372A1" w:rsidRDefault="005372A1" w:rsidP="005372A1">
      <w:r>
        <w:t xml:space="preserve">- </w:t>
      </w:r>
      <w:r>
        <w:t>Monika Szczepanik</w:t>
      </w:r>
    </w:p>
    <w:p w14:paraId="38E2004E" w14:textId="15453FEC" w:rsidR="005372A1" w:rsidRDefault="005372A1" w:rsidP="005372A1">
      <w:r>
        <w:t xml:space="preserve">- </w:t>
      </w:r>
      <w:r>
        <w:t>Justyna Leśniak</w:t>
      </w:r>
    </w:p>
    <w:p w14:paraId="62668042" w14:textId="761CFD4E" w:rsidR="005372A1" w:rsidRDefault="005372A1" w:rsidP="005372A1">
      <w:pPr>
        <w:spacing w:after="360"/>
      </w:pPr>
      <w:r>
        <w:t xml:space="preserve">- </w:t>
      </w:r>
      <w:r>
        <w:t>Barbara Młocek</w:t>
      </w:r>
    </w:p>
    <w:p w14:paraId="69AE9487" w14:textId="2E97C021" w:rsidR="006B68AD" w:rsidRPr="005372A1" w:rsidRDefault="006B68AD">
      <w:pPr>
        <w:rPr>
          <w:u w:val="single"/>
        </w:rPr>
      </w:pPr>
      <w:r w:rsidRPr="005372A1">
        <w:rPr>
          <w:u w:val="single"/>
        </w:rPr>
        <w:t>Obszar społeczny</w:t>
      </w:r>
      <w:r w:rsidR="00FD64A9">
        <w:rPr>
          <w:u w:val="single"/>
        </w:rPr>
        <w:t>:</w:t>
      </w:r>
    </w:p>
    <w:p w14:paraId="268C6282" w14:textId="16B6F59B" w:rsidR="005372A1" w:rsidRDefault="005372A1" w:rsidP="005372A1">
      <w:r>
        <w:t xml:space="preserve">- </w:t>
      </w:r>
      <w:r>
        <w:t>Małgorzata Stefanik</w:t>
      </w:r>
    </w:p>
    <w:p w14:paraId="72ABD404" w14:textId="03BEBAB9" w:rsidR="005372A1" w:rsidRDefault="005372A1" w:rsidP="005372A1">
      <w:r>
        <w:t xml:space="preserve">- </w:t>
      </w:r>
      <w:r>
        <w:t xml:space="preserve">Olga </w:t>
      </w:r>
      <w:proofErr w:type="spellStart"/>
      <w:r>
        <w:t>Szudy-Seredyńska</w:t>
      </w:r>
      <w:proofErr w:type="spellEnd"/>
    </w:p>
    <w:p w14:paraId="048B6BE3" w14:textId="019C7278" w:rsidR="005372A1" w:rsidRDefault="005372A1" w:rsidP="005372A1">
      <w:pPr>
        <w:spacing w:after="360"/>
      </w:pPr>
      <w:r>
        <w:t xml:space="preserve">- </w:t>
      </w:r>
      <w:r>
        <w:t>Bożena Dziadzio</w:t>
      </w:r>
    </w:p>
    <w:p w14:paraId="5220956D" w14:textId="0EB27654" w:rsidR="006B68AD" w:rsidRPr="00FD64A9" w:rsidRDefault="006B68AD">
      <w:pPr>
        <w:rPr>
          <w:u w:val="single"/>
        </w:rPr>
      </w:pPr>
      <w:r w:rsidRPr="00FD64A9">
        <w:rPr>
          <w:u w:val="single"/>
        </w:rPr>
        <w:t>Obszar praktyczno-</w:t>
      </w:r>
      <w:r w:rsidR="005372A1" w:rsidRPr="00FD64A9">
        <w:rPr>
          <w:u w:val="single"/>
        </w:rPr>
        <w:t>konstrukcyjny</w:t>
      </w:r>
      <w:r w:rsidR="00FD64A9" w:rsidRPr="00FD64A9">
        <w:rPr>
          <w:u w:val="single"/>
        </w:rPr>
        <w:t>:</w:t>
      </w:r>
    </w:p>
    <w:p w14:paraId="1F1E2D98" w14:textId="1CC862D6" w:rsidR="005372A1" w:rsidRDefault="005372A1" w:rsidP="005372A1">
      <w:r>
        <w:t xml:space="preserve">- </w:t>
      </w:r>
      <w:r>
        <w:t>Elżbieta Dubiel</w:t>
      </w:r>
    </w:p>
    <w:p w14:paraId="63C7F303" w14:textId="48C6E7B0" w:rsidR="005372A1" w:rsidRDefault="005372A1" w:rsidP="005372A1">
      <w:r>
        <w:t xml:space="preserve">- </w:t>
      </w:r>
      <w:r>
        <w:t>Bożena Dziadzio</w:t>
      </w:r>
    </w:p>
    <w:p w14:paraId="56B98E57" w14:textId="1E40D2DE" w:rsidR="006B68AD" w:rsidRDefault="005372A1" w:rsidP="005372A1">
      <w:r>
        <w:t xml:space="preserve">- </w:t>
      </w:r>
      <w:r>
        <w:t xml:space="preserve">Olga </w:t>
      </w:r>
      <w:proofErr w:type="spellStart"/>
      <w:r>
        <w:t>Szudy-Seredyńska</w:t>
      </w:r>
      <w:proofErr w:type="spellEnd"/>
    </w:p>
    <w:p w14:paraId="196C4150" w14:textId="77777777" w:rsidR="005372A1" w:rsidRDefault="005372A1" w:rsidP="005372A1"/>
    <w:p w14:paraId="52E8FA25" w14:textId="1D34352A" w:rsidR="006B68AD" w:rsidRPr="005372A1" w:rsidRDefault="005372A1">
      <w:pPr>
        <w:rPr>
          <w:b/>
          <w:bCs/>
        </w:rPr>
      </w:pPr>
      <w:r w:rsidRPr="005372A1">
        <w:rPr>
          <w:b/>
          <w:bCs/>
        </w:rPr>
        <w:t>G</w:t>
      </w:r>
      <w:r w:rsidRPr="005372A1">
        <w:rPr>
          <w:b/>
          <w:bCs/>
        </w:rPr>
        <w:t>rupa II – uczniowie klas I-V  szkoły ponadpodstawowe</w:t>
      </w:r>
    </w:p>
    <w:p w14:paraId="4163F9B1" w14:textId="6F721ACD" w:rsidR="005372A1" w:rsidRPr="005372A1" w:rsidRDefault="005372A1" w:rsidP="005372A1">
      <w:pPr>
        <w:rPr>
          <w:u w:val="single"/>
        </w:rPr>
      </w:pPr>
      <w:r w:rsidRPr="005372A1">
        <w:rPr>
          <w:u w:val="single"/>
        </w:rPr>
        <w:t>Obszar naukowo-badawczy</w:t>
      </w:r>
      <w:r w:rsidR="00FD64A9">
        <w:rPr>
          <w:u w:val="single"/>
        </w:rPr>
        <w:t>:</w:t>
      </w:r>
    </w:p>
    <w:p w14:paraId="41C30FA9" w14:textId="0127DED1" w:rsidR="005372A1" w:rsidRDefault="005372A1" w:rsidP="005372A1">
      <w:r>
        <w:t xml:space="preserve">- </w:t>
      </w:r>
      <w:r>
        <w:t>Ignacy Wojdyła</w:t>
      </w:r>
    </w:p>
    <w:p w14:paraId="0262C8B3" w14:textId="7DD74B65" w:rsidR="005372A1" w:rsidRDefault="005372A1" w:rsidP="005372A1">
      <w:r>
        <w:t xml:space="preserve">- </w:t>
      </w:r>
      <w:r>
        <w:t>Katarzyna Gardzina</w:t>
      </w:r>
    </w:p>
    <w:p w14:paraId="5771D936" w14:textId="03E185F5" w:rsidR="005372A1" w:rsidRDefault="005372A1" w:rsidP="005372A1">
      <w:pPr>
        <w:spacing w:after="360"/>
      </w:pPr>
      <w:r>
        <w:t xml:space="preserve">- </w:t>
      </w:r>
      <w:r w:rsidRPr="005372A1">
        <w:t>Barbara Czernecka</w:t>
      </w:r>
    </w:p>
    <w:p w14:paraId="336EC33C" w14:textId="077B23B6" w:rsidR="005372A1" w:rsidRPr="00FD64A9" w:rsidRDefault="005372A1" w:rsidP="005372A1">
      <w:pPr>
        <w:rPr>
          <w:u w:val="single"/>
        </w:rPr>
      </w:pPr>
      <w:r w:rsidRPr="00FD64A9">
        <w:rPr>
          <w:u w:val="single"/>
        </w:rPr>
        <w:t>Obszar społeczny</w:t>
      </w:r>
      <w:r w:rsidR="00FD64A9">
        <w:rPr>
          <w:u w:val="single"/>
        </w:rPr>
        <w:t>:</w:t>
      </w:r>
    </w:p>
    <w:p w14:paraId="70B410E4" w14:textId="48764FDB" w:rsidR="005372A1" w:rsidRDefault="005372A1" w:rsidP="005372A1">
      <w:r>
        <w:t xml:space="preserve">- </w:t>
      </w:r>
      <w:r>
        <w:t xml:space="preserve">Katarzyna </w:t>
      </w:r>
      <w:proofErr w:type="spellStart"/>
      <w:r>
        <w:t>Kalityńska</w:t>
      </w:r>
      <w:proofErr w:type="spellEnd"/>
    </w:p>
    <w:p w14:paraId="553A4E79" w14:textId="7182B2C2" w:rsidR="005372A1" w:rsidRDefault="005372A1" w:rsidP="005372A1">
      <w:pPr>
        <w:spacing w:after="360"/>
      </w:pPr>
      <w:r>
        <w:t xml:space="preserve">- </w:t>
      </w:r>
      <w:r>
        <w:t>Barbara Czernecka</w:t>
      </w:r>
    </w:p>
    <w:p w14:paraId="3B4496A9" w14:textId="1A15ACB3" w:rsidR="005372A1" w:rsidRPr="00FD64A9" w:rsidRDefault="005372A1" w:rsidP="005372A1">
      <w:pPr>
        <w:rPr>
          <w:u w:val="single"/>
        </w:rPr>
      </w:pPr>
      <w:r w:rsidRPr="00FD64A9">
        <w:rPr>
          <w:u w:val="single"/>
        </w:rPr>
        <w:t>Obszar praktyczno-konstrukcyjny</w:t>
      </w:r>
      <w:r w:rsidR="00FD64A9">
        <w:rPr>
          <w:u w:val="single"/>
        </w:rPr>
        <w:t>:</w:t>
      </w:r>
    </w:p>
    <w:p w14:paraId="04F5DEBA" w14:textId="3A2AAB1A" w:rsidR="00FD64A9" w:rsidRDefault="00FD64A9" w:rsidP="00FD64A9">
      <w:r>
        <w:t xml:space="preserve">- </w:t>
      </w:r>
      <w:r>
        <w:t>Ignacy Wojdyła</w:t>
      </w:r>
    </w:p>
    <w:p w14:paraId="676E45B5" w14:textId="2DF5C04E" w:rsidR="00FD64A9" w:rsidRDefault="00FD64A9" w:rsidP="00FD64A9">
      <w:r>
        <w:t xml:space="preserve">- </w:t>
      </w:r>
      <w:r>
        <w:t>Małgorzata Stefanik</w:t>
      </w:r>
    </w:p>
    <w:p w14:paraId="76037DB5" w14:textId="4C8F0F9D" w:rsidR="00FD64A9" w:rsidRDefault="00FD64A9" w:rsidP="00FD64A9">
      <w:r>
        <w:t xml:space="preserve">- </w:t>
      </w:r>
      <w:r>
        <w:t>Małgorzata Stefanik</w:t>
      </w:r>
    </w:p>
    <w:p w14:paraId="392E5447" w14:textId="1F6564EC" w:rsidR="005372A1" w:rsidRDefault="007E01D7">
      <w:r>
        <w:t>(Małgorzata Stefanik będzie pełnić rolę opiekuna dwóch zespołów)</w:t>
      </w:r>
    </w:p>
    <w:p w14:paraId="3648A4D8" w14:textId="13F0014A" w:rsidR="005372A1" w:rsidRPr="007E01D7" w:rsidRDefault="005372A1">
      <w:pPr>
        <w:rPr>
          <w:b/>
          <w:bCs/>
        </w:rPr>
      </w:pPr>
      <w:r w:rsidRPr="007E01D7">
        <w:rPr>
          <w:b/>
          <w:bCs/>
        </w:rPr>
        <w:lastRenderedPageBreak/>
        <w:t>G</w:t>
      </w:r>
      <w:r w:rsidRPr="007E01D7">
        <w:rPr>
          <w:b/>
          <w:bCs/>
        </w:rPr>
        <w:t>rupa III - uczniowie specjalnych ośrodków szkolno-wychowawczych</w:t>
      </w:r>
    </w:p>
    <w:p w14:paraId="5BA6392C" w14:textId="356D4BE1" w:rsidR="005372A1" w:rsidRPr="00FD64A9" w:rsidRDefault="005372A1" w:rsidP="005372A1">
      <w:pPr>
        <w:rPr>
          <w:u w:val="single"/>
        </w:rPr>
      </w:pPr>
      <w:r w:rsidRPr="00FD64A9">
        <w:rPr>
          <w:u w:val="single"/>
        </w:rPr>
        <w:t>Obszar naukowo-badawczy</w:t>
      </w:r>
      <w:r w:rsidR="00FD64A9" w:rsidRPr="00FD64A9">
        <w:rPr>
          <w:u w:val="single"/>
        </w:rPr>
        <w:t>:</w:t>
      </w:r>
    </w:p>
    <w:p w14:paraId="7DB124B3" w14:textId="7A5CD212" w:rsidR="00FD64A9" w:rsidRDefault="00FD64A9" w:rsidP="00FD64A9">
      <w:pPr>
        <w:spacing w:after="360"/>
      </w:pPr>
      <w:r>
        <w:t xml:space="preserve">- </w:t>
      </w:r>
      <w:r w:rsidRPr="00FD64A9">
        <w:t>Nina Cieślik-Wilk</w:t>
      </w:r>
    </w:p>
    <w:p w14:paraId="0FE4E808" w14:textId="7C1642A3" w:rsidR="005372A1" w:rsidRPr="00FD64A9" w:rsidRDefault="005372A1" w:rsidP="005372A1">
      <w:pPr>
        <w:rPr>
          <w:u w:val="single"/>
        </w:rPr>
      </w:pPr>
      <w:r w:rsidRPr="00FD64A9">
        <w:rPr>
          <w:u w:val="single"/>
        </w:rPr>
        <w:t>Obszar społeczny</w:t>
      </w:r>
      <w:r w:rsidR="00FD64A9" w:rsidRPr="00FD64A9">
        <w:rPr>
          <w:u w:val="single"/>
        </w:rPr>
        <w:t>:</w:t>
      </w:r>
    </w:p>
    <w:p w14:paraId="04D949A0" w14:textId="736A0EC0" w:rsidR="00FD64A9" w:rsidRDefault="00FD64A9" w:rsidP="00FD64A9">
      <w:r>
        <w:t xml:space="preserve">- </w:t>
      </w:r>
      <w:r>
        <w:t>Barbara Kopa</w:t>
      </w:r>
    </w:p>
    <w:p w14:paraId="1C994DC4" w14:textId="089E9852" w:rsidR="00FD64A9" w:rsidRDefault="00FD64A9" w:rsidP="00FD64A9">
      <w:r>
        <w:t xml:space="preserve">- </w:t>
      </w:r>
      <w:r>
        <w:t xml:space="preserve">Barbara </w:t>
      </w:r>
      <w:proofErr w:type="spellStart"/>
      <w:r>
        <w:t>Dacyl</w:t>
      </w:r>
      <w:proofErr w:type="spellEnd"/>
    </w:p>
    <w:p w14:paraId="6BB86066" w14:textId="0E9CC0A9" w:rsidR="00FD64A9" w:rsidRDefault="00FD64A9" w:rsidP="00FD64A9">
      <w:r>
        <w:t xml:space="preserve">- </w:t>
      </w:r>
      <w:r w:rsidRPr="00FD64A9">
        <w:t>Piotr Larysz</w:t>
      </w:r>
    </w:p>
    <w:sectPr w:rsidR="00FD6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AD"/>
    <w:rsid w:val="005372A1"/>
    <w:rsid w:val="006B68AD"/>
    <w:rsid w:val="007E01D7"/>
    <w:rsid w:val="00B533E2"/>
    <w:rsid w:val="00FD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960C"/>
  <w15:chartTrackingRefBased/>
  <w15:docId w15:val="{B811800E-7E44-4927-88BD-C7E4C4EA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Haluch</dc:creator>
  <cp:keywords/>
  <dc:description/>
  <cp:lastModifiedBy>Krzysztof Haluch</cp:lastModifiedBy>
  <cp:revision>1</cp:revision>
  <dcterms:created xsi:type="dcterms:W3CDTF">2023-10-31T07:33:00Z</dcterms:created>
  <dcterms:modified xsi:type="dcterms:W3CDTF">2023-10-31T09:10:00Z</dcterms:modified>
</cp:coreProperties>
</file>